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1"/>
        <w:tblW w:w="5631" w:type="pct"/>
        <w:tblInd w:w="-572" w:type="dxa"/>
        <w:tblLook w:val="04A0" w:firstRow="1" w:lastRow="0" w:firstColumn="1" w:lastColumn="0" w:noHBand="0" w:noVBand="1"/>
      </w:tblPr>
      <w:tblGrid>
        <w:gridCol w:w="1986"/>
        <w:gridCol w:w="5299"/>
        <w:gridCol w:w="2919"/>
      </w:tblGrid>
      <w:tr w:rsidR="00485B62" w:rsidRPr="0056533E" w14:paraId="01FCB80B" w14:textId="77777777" w:rsidTr="00126956">
        <w:trPr>
          <w:trHeight w:val="841"/>
        </w:trPr>
        <w:tc>
          <w:tcPr>
            <w:tcW w:w="907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341AEC7" w14:textId="77777777" w:rsidR="00260453" w:rsidRPr="0056533E" w:rsidRDefault="00A835E5" w:rsidP="00CC068D">
            <w:pPr>
              <w:rPr>
                <w:color w:val="auto"/>
                <w:sz w:val="28"/>
                <w:szCs w:val="28"/>
              </w:rPr>
            </w:pPr>
            <w:r w:rsidRPr="0056533E">
              <w:rPr>
                <w:noProof/>
                <w:sz w:val="28"/>
                <w:szCs w:val="28"/>
              </w:rPr>
              <w:drawing>
                <wp:inline distT="0" distB="0" distL="0" distR="0" wp14:anchorId="50971FE4" wp14:editId="50AF4A84">
                  <wp:extent cx="1117600" cy="1181100"/>
                  <wp:effectExtent l="0" t="0" r="6350" b="0"/>
                  <wp:docPr id="34" name="Picture 34" descr="D:\NĂM 2023\ĐIỀU TRỊ PREP- ARV\LÔ GÔ CD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NĂM 2023\ĐIỀU TRỊ PREP- ARV\LÔ GÔ CD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0960" cy="11846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3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9DACB21" w14:textId="77777777" w:rsidR="00260453" w:rsidRPr="0056533E" w:rsidRDefault="00A835E5" w:rsidP="00CC068D">
            <w:pPr>
              <w:jc w:val="center"/>
              <w:rPr>
                <w:b/>
                <w:color w:val="auto"/>
                <w:sz w:val="28"/>
                <w:szCs w:val="28"/>
                <w:lang w:val="vi-VN"/>
              </w:rPr>
            </w:pPr>
            <w:r w:rsidRPr="0056533E">
              <w:rPr>
                <w:b/>
                <w:color w:val="auto"/>
                <w:sz w:val="28"/>
                <w:szCs w:val="28"/>
                <w:lang w:val="vi-VN"/>
              </w:rPr>
              <w:t>TRUNG TÂM KIỂM SOÁT BỆNH TẬT TỈNH LÂM ĐỒNG</w:t>
            </w:r>
          </w:p>
        </w:tc>
        <w:tc>
          <w:tcPr>
            <w:tcW w:w="1463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9AF8BBA" w14:textId="3528D52E" w:rsidR="00A835E5" w:rsidRPr="0056533E" w:rsidRDefault="00A835E5" w:rsidP="00CC068D">
            <w:pPr>
              <w:rPr>
                <w:i/>
                <w:color w:val="auto"/>
                <w:sz w:val="28"/>
                <w:szCs w:val="28"/>
                <w:lang w:val="vi-VN"/>
              </w:rPr>
            </w:pPr>
            <w:r w:rsidRPr="0056533E">
              <w:rPr>
                <w:i/>
                <w:color w:val="auto"/>
                <w:sz w:val="28"/>
                <w:szCs w:val="28"/>
                <w:lang w:val="sv-SE"/>
              </w:rPr>
              <w:t>Mã số:</w:t>
            </w:r>
            <w:r w:rsidR="00E86E12" w:rsidRPr="0056533E">
              <w:rPr>
                <w:i/>
                <w:color w:val="auto"/>
                <w:sz w:val="28"/>
                <w:szCs w:val="28"/>
                <w:lang w:val="sv-SE"/>
              </w:rPr>
              <w:t>PHCN75/2025</w:t>
            </w:r>
          </w:p>
          <w:p w14:paraId="6E903722" w14:textId="77777777" w:rsidR="00A835E5" w:rsidRPr="0056533E" w:rsidRDefault="00A835E5" w:rsidP="00CC068D">
            <w:pPr>
              <w:rPr>
                <w:i/>
                <w:color w:val="auto"/>
                <w:sz w:val="28"/>
                <w:szCs w:val="28"/>
                <w:lang w:val="vi-VN"/>
              </w:rPr>
            </w:pPr>
            <w:r w:rsidRPr="0056533E">
              <w:rPr>
                <w:i/>
                <w:color w:val="auto"/>
                <w:sz w:val="28"/>
                <w:szCs w:val="28"/>
              </w:rPr>
              <w:t>Lần ban hành:</w:t>
            </w:r>
            <w:r w:rsidRPr="0056533E">
              <w:rPr>
                <w:i/>
                <w:color w:val="auto"/>
                <w:sz w:val="28"/>
                <w:szCs w:val="28"/>
                <w:lang w:val="en-GB"/>
              </w:rPr>
              <w:t xml:space="preserve"> </w:t>
            </w:r>
            <w:r w:rsidRPr="0056533E">
              <w:rPr>
                <w:i/>
                <w:color w:val="auto"/>
                <w:sz w:val="28"/>
                <w:szCs w:val="28"/>
                <w:lang w:val="vi-VN"/>
              </w:rPr>
              <w:t>01</w:t>
            </w:r>
          </w:p>
          <w:p w14:paraId="2DA00804" w14:textId="280242B1" w:rsidR="00A835E5" w:rsidRPr="0056533E" w:rsidRDefault="00A835E5" w:rsidP="00CC068D">
            <w:pPr>
              <w:rPr>
                <w:i/>
                <w:color w:val="auto"/>
                <w:sz w:val="28"/>
                <w:szCs w:val="28"/>
                <w:lang w:val="vi-VN"/>
              </w:rPr>
            </w:pPr>
            <w:r w:rsidRPr="0056533E">
              <w:rPr>
                <w:i/>
                <w:color w:val="auto"/>
                <w:sz w:val="28"/>
                <w:szCs w:val="28"/>
              </w:rPr>
              <w:t>Ngày ban hành:</w:t>
            </w:r>
          </w:p>
          <w:p w14:paraId="6F60543F" w14:textId="78DC3217" w:rsidR="00A835E5" w:rsidRPr="0056533E" w:rsidRDefault="00A835E5" w:rsidP="00CC068D">
            <w:pPr>
              <w:rPr>
                <w:i/>
                <w:color w:val="auto"/>
                <w:sz w:val="28"/>
                <w:szCs w:val="28"/>
                <w:lang w:val="vi-VN"/>
              </w:rPr>
            </w:pPr>
            <w:r w:rsidRPr="0056533E">
              <w:rPr>
                <w:i/>
                <w:color w:val="auto"/>
                <w:sz w:val="28"/>
                <w:szCs w:val="28"/>
              </w:rPr>
              <w:t>Ngày hiệu lực:</w:t>
            </w:r>
            <w:r w:rsidRPr="0056533E">
              <w:rPr>
                <w:i/>
                <w:color w:val="auto"/>
                <w:sz w:val="28"/>
                <w:szCs w:val="28"/>
                <w:lang w:val="en-GB"/>
              </w:rPr>
              <w:t xml:space="preserve"> </w:t>
            </w:r>
          </w:p>
          <w:p w14:paraId="5D8CEA13" w14:textId="55422D06" w:rsidR="00260453" w:rsidRPr="0056533E" w:rsidRDefault="00A835E5" w:rsidP="00CC068D">
            <w:pPr>
              <w:rPr>
                <w:b/>
                <w:color w:val="auto"/>
                <w:sz w:val="28"/>
                <w:szCs w:val="28"/>
                <w:lang w:val="vi-VN"/>
              </w:rPr>
            </w:pPr>
            <w:r w:rsidRPr="0056533E">
              <w:rPr>
                <w:i/>
                <w:color w:val="auto"/>
                <w:sz w:val="28"/>
                <w:szCs w:val="28"/>
              </w:rPr>
              <w:t>Số trang</w:t>
            </w:r>
            <w:r w:rsidRPr="0056533E">
              <w:rPr>
                <w:i/>
                <w:color w:val="auto"/>
                <w:sz w:val="28"/>
                <w:szCs w:val="28"/>
                <w:lang w:val="vi-VN"/>
              </w:rPr>
              <w:t>:</w:t>
            </w:r>
            <w:r w:rsidRPr="0056533E">
              <w:rPr>
                <w:i/>
                <w:color w:val="auto"/>
                <w:sz w:val="28"/>
                <w:szCs w:val="28"/>
                <w:lang w:val="en-GB"/>
              </w:rPr>
              <w:t xml:space="preserve"> </w:t>
            </w:r>
            <w:r w:rsidR="007D5017" w:rsidRPr="0056533E">
              <w:rPr>
                <w:i/>
                <w:color w:val="auto"/>
                <w:sz w:val="28"/>
                <w:szCs w:val="28"/>
                <w:lang w:val="en-GB"/>
              </w:rPr>
              <w:t>4</w:t>
            </w:r>
          </w:p>
        </w:tc>
      </w:tr>
      <w:tr w:rsidR="00485B62" w:rsidRPr="0056533E" w14:paraId="10362D18" w14:textId="77777777" w:rsidTr="00126956">
        <w:trPr>
          <w:trHeight w:val="1125"/>
        </w:trPr>
        <w:tc>
          <w:tcPr>
            <w:tcW w:w="907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72D2901" w14:textId="77777777" w:rsidR="00260453" w:rsidRPr="0056533E" w:rsidRDefault="00260453" w:rsidP="00CC068D">
            <w:pPr>
              <w:rPr>
                <w:color w:val="auto"/>
                <w:sz w:val="28"/>
                <w:szCs w:val="28"/>
              </w:rPr>
            </w:pPr>
          </w:p>
        </w:tc>
        <w:tc>
          <w:tcPr>
            <w:tcW w:w="263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F47379B" w14:textId="77777777" w:rsidR="005760D0" w:rsidRPr="0056533E" w:rsidRDefault="005760D0" w:rsidP="005760D0">
            <w:pPr>
              <w:jc w:val="center"/>
              <w:rPr>
                <w:b/>
                <w:sz w:val="28"/>
                <w:szCs w:val="28"/>
                <w:lang w:val="fr-FR"/>
              </w:rPr>
            </w:pPr>
            <w:r w:rsidRPr="0056533E">
              <w:rPr>
                <w:b/>
                <w:sz w:val="28"/>
                <w:szCs w:val="28"/>
                <w:lang w:val="fr-FR"/>
              </w:rPr>
              <w:t>QUY TRÌNH KỸ THUẬT</w:t>
            </w:r>
          </w:p>
          <w:p w14:paraId="3F09133C" w14:textId="6BAA01C0" w:rsidR="00260453" w:rsidRPr="0056533E" w:rsidRDefault="00472D97" w:rsidP="00472D97">
            <w:pPr>
              <w:jc w:val="center"/>
              <w:rPr>
                <w:b/>
                <w:sz w:val="28"/>
                <w:szCs w:val="28"/>
              </w:rPr>
            </w:pPr>
            <w:r w:rsidRPr="0056533E">
              <w:rPr>
                <w:b/>
                <w:sz w:val="28"/>
                <w:szCs w:val="28"/>
              </w:rPr>
              <w:t>THỬ CƠ BẰNG TAY</w:t>
            </w:r>
          </w:p>
        </w:tc>
        <w:tc>
          <w:tcPr>
            <w:tcW w:w="1463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A33CC6C" w14:textId="77777777" w:rsidR="00260453" w:rsidRPr="0056533E" w:rsidRDefault="00260453" w:rsidP="00CC068D">
            <w:pPr>
              <w:rPr>
                <w:b/>
                <w:color w:val="auto"/>
                <w:sz w:val="28"/>
                <w:szCs w:val="28"/>
              </w:rPr>
            </w:pPr>
          </w:p>
        </w:tc>
      </w:tr>
    </w:tbl>
    <w:p w14:paraId="096CADBD" w14:textId="77777777" w:rsidR="00260453" w:rsidRPr="0056533E" w:rsidRDefault="00260453" w:rsidP="00CC068D">
      <w:pPr>
        <w:spacing w:line="240" w:lineRule="auto"/>
        <w:jc w:val="both"/>
        <w:rPr>
          <w:rFonts w:cs="Times New Roman"/>
          <w:szCs w:val="28"/>
        </w:rPr>
      </w:pPr>
    </w:p>
    <w:tbl>
      <w:tblPr>
        <w:tblW w:w="5551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45"/>
        <w:gridCol w:w="2320"/>
        <w:gridCol w:w="2817"/>
        <w:gridCol w:w="2978"/>
      </w:tblGrid>
      <w:tr w:rsidR="00485B62" w:rsidRPr="0056533E" w14:paraId="17C767A1" w14:textId="77777777" w:rsidTr="00260453">
        <w:trPr>
          <w:trHeight w:val="500"/>
          <w:jc w:val="center"/>
        </w:trPr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1F218" w14:textId="77777777" w:rsidR="00260453" w:rsidRPr="0056533E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152AB" w14:textId="77777777" w:rsidR="00260453" w:rsidRPr="0056533E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  <w:r w:rsidRPr="0056533E">
              <w:rPr>
                <w:rFonts w:cs="Times New Roman"/>
                <w:b/>
                <w:szCs w:val="28"/>
              </w:rPr>
              <w:t>Người biên soạn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D3CB1" w14:textId="77777777" w:rsidR="00260453" w:rsidRPr="0056533E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  <w:r w:rsidRPr="0056533E">
              <w:rPr>
                <w:rFonts w:cs="Times New Roman"/>
                <w:b/>
                <w:szCs w:val="28"/>
              </w:rPr>
              <w:t>Người kiểm tra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E3295" w14:textId="77777777" w:rsidR="00260453" w:rsidRPr="0056533E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  <w:r w:rsidRPr="0056533E">
              <w:rPr>
                <w:rFonts w:cs="Times New Roman"/>
                <w:b/>
                <w:szCs w:val="28"/>
              </w:rPr>
              <w:t>Người phê duyệt</w:t>
            </w:r>
          </w:p>
        </w:tc>
      </w:tr>
      <w:tr w:rsidR="00485B62" w:rsidRPr="0056533E" w14:paraId="238F250C" w14:textId="77777777" w:rsidTr="00260453">
        <w:trPr>
          <w:trHeight w:val="462"/>
          <w:jc w:val="center"/>
        </w:trPr>
        <w:tc>
          <w:tcPr>
            <w:tcW w:w="967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57DF5BBC" w14:textId="77777777" w:rsidR="00260453" w:rsidRPr="0056533E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56533E">
              <w:rPr>
                <w:rFonts w:cs="Times New Roman"/>
                <w:szCs w:val="28"/>
              </w:rPr>
              <w:t>Họ và tên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2ECF29BE" w14:textId="3E9B183F" w:rsidR="00260453" w:rsidRPr="0056533E" w:rsidRDefault="00DE6710" w:rsidP="00CC068D">
            <w:pPr>
              <w:spacing w:line="240" w:lineRule="auto"/>
              <w:jc w:val="center"/>
              <w:rPr>
                <w:rFonts w:cs="Times New Roman"/>
                <w:szCs w:val="28"/>
                <w:lang w:val="en-US"/>
              </w:rPr>
            </w:pPr>
            <w:r w:rsidRPr="0056533E">
              <w:rPr>
                <w:rFonts w:cs="Times New Roman"/>
                <w:szCs w:val="28"/>
                <w:lang w:val="en-US"/>
              </w:rPr>
              <w:t>Nguyễn Thị Khuyên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5C812DD2" w14:textId="508BAE28" w:rsidR="00260453" w:rsidRPr="0056533E" w:rsidRDefault="00DE6710" w:rsidP="00CC068D">
            <w:pPr>
              <w:spacing w:line="240" w:lineRule="auto"/>
              <w:jc w:val="center"/>
              <w:rPr>
                <w:rFonts w:cs="Times New Roman"/>
                <w:szCs w:val="28"/>
                <w:lang w:val="en-US"/>
              </w:rPr>
            </w:pPr>
            <w:r w:rsidRPr="0056533E">
              <w:rPr>
                <w:rFonts w:cs="Times New Roman"/>
                <w:szCs w:val="28"/>
                <w:lang w:val="en-US"/>
              </w:rPr>
              <w:t>K’ Đỉu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62C7BC49" w14:textId="5637F242" w:rsidR="00260453" w:rsidRPr="0056533E" w:rsidRDefault="00DE6710" w:rsidP="00CC068D">
            <w:pPr>
              <w:spacing w:line="240" w:lineRule="auto"/>
              <w:jc w:val="center"/>
              <w:rPr>
                <w:rFonts w:cs="Times New Roman"/>
                <w:szCs w:val="28"/>
                <w:lang w:val="en-US"/>
              </w:rPr>
            </w:pPr>
            <w:r w:rsidRPr="0056533E">
              <w:rPr>
                <w:rFonts w:cs="Times New Roman"/>
                <w:szCs w:val="28"/>
                <w:lang w:val="en-US"/>
              </w:rPr>
              <w:t>Phùng Xuân Bách</w:t>
            </w:r>
          </w:p>
        </w:tc>
      </w:tr>
      <w:tr w:rsidR="00485B62" w:rsidRPr="0056533E" w14:paraId="5A1271D6" w14:textId="77777777" w:rsidTr="00260453">
        <w:trPr>
          <w:trHeight w:val="2391"/>
          <w:jc w:val="center"/>
        </w:trPr>
        <w:tc>
          <w:tcPr>
            <w:tcW w:w="96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58CFFBF" w14:textId="77777777" w:rsidR="00260453" w:rsidRPr="0056533E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56533E">
              <w:rPr>
                <w:rFonts w:cs="Times New Roman"/>
                <w:szCs w:val="28"/>
              </w:rPr>
              <w:t>Ký tên</w:t>
            </w: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D3C19AD" w14:textId="77777777" w:rsidR="00260453" w:rsidRPr="0056533E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40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5B1F324" w14:textId="77777777" w:rsidR="00260453" w:rsidRPr="0056533E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6C97821" w14:textId="77777777" w:rsidR="00260453" w:rsidRPr="0056533E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</w:p>
        </w:tc>
      </w:tr>
      <w:tr w:rsidR="00485B62" w:rsidRPr="0056533E" w14:paraId="527CEFC6" w14:textId="77777777" w:rsidTr="00260453">
        <w:trPr>
          <w:trHeight w:val="554"/>
          <w:jc w:val="center"/>
        </w:trPr>
        <w:tc>
          <w:tcPr>
            <w:tcW w:w="9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A61582" w14:textId="77777777" w:rsidR="00260453" w:rsidRPr="0056533E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56533E">
              <w:rPr>
                <w:rFonts w:cs="Times New Roman"/>
                <w:szCs w:val="28"/>
              </w:rPr>
              <w:t>Chức vụ</w:t>
            </w: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93CBE1" w14:textId="25E54202" w:rsidR="00260453" w:rsidRPr="0056533E" w:rsidRDefault="00DE6710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56533E">
              <w:rPr>
                <w:rFonts w:cs="Times New Roman"/>
                <w:szCs w:val="28"/>
              </w:rPr>
              <w:t xml:space="preserve">KTV </w:t>
            </w:r>
            <w:r w:rsidR="00342B0F" w:rsidRPr="0056533E">
              <w:rPr>
                <w:rFonts w:cs="Times New Roman"/>
                <w:szCs w:val="28"/>
              </w:rPr>
              <w:t>VLTL</w:t>
            </w:r>
          </w:p>
        </w:tc>
        <w:tc>
          <w:tcPr>
            <w:tcW w:w="1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0164A9" w14:textId="39DCD2C7" w:rsidR="00260453" w:rsidRPr="0056533E" w:rsidRDefault="00342B0F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56533E">
              <w:rPr>
                <w:rFonts w:cs="Times New Roman"/>
                <w:szCs w:val="28"/>
              </w:rPr>
              <w:t>Trưởng khu ĐTP</w:t>
            </w: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7F6CC8" w14:textId="1A173D1D" w:rsidR="00260453" w:rsidRPr="0056533E" w:rsidRDefault="00342B0F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56533E">
              <w:rPr>
                <w:rFonts w:cs="Times New Roman"/>
                <w:szCs w:val="28"/>
              </w:rPr>
              <w:t>Phó giám đốc</w:t>
            </w:r>
          </w:p>
        </w:tc>
      </w:tr>
      <w:tr w:rsidR="00260453" w:rsidRPr="0056533E" w14:paraId="37527CF0" w14:textId="77777777" w:rsidTr="00260453">
        <w:trPr>
          <w:trHeight w:val="840"/>
          <w:jc w:val="center"/>
        </w:trPr>
        <w:tc>
          <w:tcPr>
            <w:tcW w:w="9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0764D6" w14:textId="77777777" w:rsidR="00260453" w:rsidRPr="0056533E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56533E">
              <w:rPr>
                <w:rFonts w:cs="Times New Roman"/>
                <w:szCs w:val="28"/>
              </w:rPr>
              <w:t>Ngày ký</w:t>
            </w: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B41A6B" w14:textId="77777777" w:rsidR="00260453" w:rsidRPr="0056533E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648F2" w14:textId="77777777" w:rsidR="00260453" w:rsidRPr="0056533E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95018" w14:textId="77777777" w:rsidR="00260453" w:rsidRPr="0056533E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</w:p>
        </w:tc>
      </w:tr>
    </w:tbl>
    <w:p w14:paraId="728FE351" w14:textId="77777777" w:rsidR="00260453" w:rsidRPr="0056533E" w:rsidRDefault="00260453" w:rsidP="00CC068D">
      <w:pPr>
        <w:spacing w:line="240" w:lineRule="auto"/>
        <w:jc w:val="center"/>
        <w:rPr>
          <w:rFonts w:cs="Times New Roman"/>
          <w:szCs w:val="28"/>
        </w:rPr>
      </w:pPr>
    </w:p>
    <w:p w14:paraId="15109C5B" w14:textId="77777777" w:rsidR="00260453" w:rsidRPr="0056533E" w:rsidRDefault="00260453" w:rsidP="00CC068D">
      <w:pPr>
        <w:spacing w:line="240" w:lineRule="auto"/>
        <w:jc w:val="center"/>
        <w:rPr>
          <w:rFonts w:cs="Times New Roman"/>
          <w:b/>
          <w:szCs w:val="28"/>
        </w:rPr>
      </w:pPr>
      <w:r w:rsidRPr="0056533E">
        <w:rPr>
          <w:rFonts w:cs="Times New Roman"/>
          <w:b/>
          <w:szCs w:val="28"/>
        </w:rPr>
        <w:t>THEO DÕI SỬA ĐỔI TÀI LIỆU</w:t>
      </w:r>
    </w:p>
    <w:p w14:paraId="394B0156" w14:textId="77777777" w:rsidR="00260453" w:rsidRPr="0056533E" w:rsidRDefault="00260453" w:rsidP="00CC068D">
      <w:pPr>
        <w:spacing w:line="240" w:lineRule="auto"/>
        <w:jc w:val="center"/>
        <w:rPr>
          <w:rFonts w:cs="Times New Roman"/>
          <w:b/>
          <w:szCs w:val="28"/>
        </w:rPr>
      </w:pPr>
    </w:p>
    <w:tbl>
      <w:tblPr>
        <w:tblStyle w:val="TableGrid2"/>
        <w:tblW w:w="9961" w:type="dxa"/>
        <w:tblInd w:w="-318" w:type="dxa"/>
        <w:tblLook w:val="04A0" w:firstRow="1" w:lastRow="0" w:firstColumn="1" w:lastColumn="0" w:noHBand="0" w:noVBand="1"/>
      </w:tblPr>
      <w:tblGrid>
        <w:gridCol w:w="901"/>
        <w:gridCol w:w="1837"/>
        <w:gridCol w:w="3817"/>
        <w:gridCol w:w="1717"/>
        <w:gridCol w:w="1689"/>
      </w:tblGrid>
      <w:tr w:rsidR="00485B62" w:rsidRPr="0056533E" w14:paraId="02169528" w14:textId="77777777" w:rsidTr="00385EE0">
        <w:trPr>
          <w:trHeight w:val="769"/>
          <w:tblHeader/>
        </w:trPr>
        <w:tc>
          <w:tcPr>
            <w:tcW w:w="872" w:type="dxa"/>
            <w:vAlign w:val="center"/>
          </w:tcPr>
          <w:p w14:paraId="0D7F1584" w14:textId="77777777" w:rsidR="00260453" w:rsidRPr="0056533E" w:rsidRDefault="00260453" w:rsidP="00CC068D">
            <w:pPr>
              <w:jc w:val="center"/>
              <w:rPr>
                <w:b/>
                <w:color w:val="auto"/>
                <w:sz w:val="28"/>
                <w:szCs w:val="28"/>
              </w:rPr>
            </w:pPr>
            <w:r w:rsidRPr="0056533E">
              <w:rPr>
                <w:b/>
                <w:color w:val="auto"/>
                <w:sz w:val="28"/>
                <w:szCs w:val="28"/>
              </w:rPr>
              <w:t>Phiên bản số</w:t>
            </w:r>
          </w:p>
        </w:tc>
        <w:tc>
          <w:tcPr>
            <w:tcW w:w="1844" w:type="dxa"/>
            <w:vAlign w:val="center"/>
          </w:tcPr>
          <w:p w14:paraId="5F691130" w14:textId="77777777" w:rsidR="00260453" w:rsidRPr="0056533E" w:rsidRDefault="00260453" w:rsidP="00CC068D">
            <w:pPr>
              <w:jc w:val="center"/>
              <w:rPr>
                <w:b/>
                <w:color w:val="auto"/>
                <w:sz w:val="28"/>
                <w:szCs w:val="28"/>
              </w:rPr>
            </w:pPr>
            <w:r w:rsidRPr="0056533E">
              <w:rPr>
                <w:b/>
                <w:color w:val="auto"/>
                <w:sz w:val="28"/>
                <w:szCs w:val="28"/>
              </w:rPr>
              <w:t>Vị trí sửa đổi</w:t>
            </w:r>
          </w:p>
        </w:tc>
        <w:tc>
          <w:tcPr>
            <w:tcW w:w="3833" w:type="dxa"/>
            <w:vAlign w:val="center"/>
          </w:tcPr>
          <w:p w14:paraId="5CC54D08" w14:textId="77777777" w:rsidR="00260453" w:rsidRPr="0056533E" w:rsidRDefault="00260453" w:rsidP="00CC068D">
            <w:pPr>
              <w:jc w:val="center"/>
              <w:rPr>
                <w:b/>
                <w:color w:val="auto"/>
                <w:sz w:val="28"/>
                <w:szCs w:val="28"/>
              </w:rPr>
            </w:pPr>
            <w:r w:rsidRPr="0056533E">
              <w:rPr>
                <w:b/>
                <w:color w:val="auto"/>
                <w:sz w:val="28"/>
                <w:szCs w:val="28"/>
              </w:rPr>
              <w:t>Nội dung sửa đổi</w:t>
            </w:r>
          </w:p>
        </w:tc>
        <w:tc>
          <w:tcPr>
            <w:tcW w:w="1720" w:type="dxa"/>
            <w:vAlign w:val="center"/>
          </w:tcPr>
          <w:p w14:paraId="182909A5" w14:textId="77777777" w:rsidR="00260453" w:rsidRPr="0056533E" w:rsidRDefault="00260453" w:rsidP="00CC068D">
            <w:pPr>
              <w:jc w:val="center"/>
              <w:rPr>
                <w:b/>
                <w:color w:val="auto"/>
                <w:sz w:val="28"/>
                <w:szCs w:val="28"/>
              </w:rPr>
            </w:pPr>
            <w:r w:rsidRPr="0056533E">
              <w:rPr>
                <w:b/>
                <w:color w:val="auto"/>
                <w:sz w:val="28"/>
                <w:szCs w:val="28"/>
              </w:rPr>
              <w:t>Ngày xem xét/sửa đổi</w:t>
            </w:r>
          </w:p>
        </w:tc>
        <w:tc>
          <w:tcPr>
            <w:tcW w:w="1692" w:type="dxa"/>
            <w:vAlign w:val="center"/>
          </w:tcPr>
          <w:p w14:paraId="7963BB55" w14:textId="77777777" w:rsidR="00260453" w:rsidRPr="0056533E" w:rsidRDefault="00260453" w:rsidP="00CC068D">
            <w:pPr>
              <w:jc w:val="center"/>
              <w:rPr>
                <w:b/>
                <w:color w:val="auto"/>
                <w:sz w:val="28"/>
                <w:szCs w:val="28"/>
              </w:rPr>
            </w:pPr>
            <w:r w:rsidRPr="0056533E">
              <w:rPr>
                <w:b/>
                <w:color w:val="auto"/>
                <w:sz w:val="28"/>
                <w:szCs w:val="28"/>
              </w:rPr>
              <w:t>Người xem xét/sửa đổi</w:t>
            </w:r>
          </w:p>
        </w:tc>
      </w:tr>
      <w:tr w:rsidR="00485B62" w:rsidRPr="0056533E" w14:paraId="0CE0A831" w14:textId="77777777" w:rsidTr="00385EE0">
        <w:trPr>
          <w:trHeight w:val="573"/>
        </w:trPr>
        <w:tc>
          <w:tcPr>
            <w:tcW w:w="872" w:type="dxa"/>
            <w:vAlign w:val="center"/>
          </w:tcPr>
          <w:p w14:paraId="3764DAF3" w14:textId="77777777" w:rsidR="00260453" w:rsidRPr="0056533E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333077B1" w14:textId="77777777" w:rsidR="00260453" w:rsidRPr="0056533E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656CA2DB" w14:textId="77777777" w:rsidR="00260453" w:rsidRPr="0056533E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13B0986F" w14:textId="77777777" w:rsidR="00260453" w:rsidRPr="0056533E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78D48AE0" w14:textId="77777777" w:rsidR="00260453" w:rsidRPr="0056533E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485B62" w:rsidRPr="0056533E" w14:paraId="6FA4FD20" w14:textId="77777777" w:rsidTr="00385EE0">
        <w:trPr>
          <w:trHeight w:val="526"/>
        </w:trPr>
        <w:tc>
          <w:tcPr>
            <w:tcW w:w="872" w:type="dxa"/>
            <w:vAlign w:val="center"/>
          </w:tcPr>
          <w:p w14:paraId="21A11A2C" w14:textId="77777777" w:rsidR="00260453" w:rsidRPr="0056533E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3C75D091" w14:textId="77777777" w:rsidR="00260453" w:rsidRPr="0056533E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0ECF2890" w14:textId="77777777" w:rsidR="00260453" w:rsidRPr="0056533E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3C53E6A4" w14:textId="77777777" w:rsidR="00260453" w:rsidRPr="0056533E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79C4029B" w14:textId="77777777" w:rsidR="00260453" w:rsidRPr="0056533E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485B62" w:rsidRPr="0056533E" w14:paraId="676807FB" w14:textId="77777777" w:rsidTr="00385EE0">
        <w:trPr>
          <w:trHeight w:val="594"/>
        </w:trPr>
        <w:tc>
          <w:tcPr>
            <w:tcW w:w="872" w:type="dxa"/>
            <w:vAlign w:val="center"/>
          </w:tcPr>
          <w:p w14:paraId="278FA88A" w14:textId="77777777" w:rsidR="00260453" w:rsidRPr="0056533E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4D418FF9" w14:textId="77777777" w:rsidR="00260453" w:rsidRPr="0056533E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673D1520" w14:textId="77777777" w:rsidR="00260453" w:rsidRPr="0056533E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2D606C61" w14:textId="77777777" w:rsidR="00260453" w:rsidRPr="0056533E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672A9376" w14:textId="77777777" w:rsidR="00260453" w:rsidRPr="0056533E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485B62" w:rsidRPr="0056533E" w14:paraId="4308B2F7" w14:textId="77777777" w:rsidTr="00385EE0">
        <w:trPr>
          <w:trHeight w:val="543"/>
        </w:trPr>
        <w:tc>
          <w:tcPr>
            <w:tcW w:w="872" w:type="dxa"/>
            <w:vAlign w:val="center"/>
          </w:tcPr>
          <w:p w14:paraId="1D071A87" w14:textId="77777777" w:rsidR="00260453" w:rsidRPr="0056533E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34916790" w14:textId="77777777" w:rsidR="00260453" w:rsidRPr="0056533E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493ED3D5" w14:textId="77777777" w:rsidR="00260453" w:rsidRPr="0056533E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0A516807" w14:textId="77777777" w:rsidR="00260453" w:rsidRPr="0056533E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70107941" w14:textId="77777777" w:rsidR="00260453" w:rsidRPr="0056533E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485B62" w:rsidRPr="0056533E" w14:paraId="7A1B11DE" w14:textId="77777777" w:rsidTr="00385EE0">
        <w:trPr>
          <w:trHeight w:val="730"/>
        </w:trPr>
        <w:tc>
          <w:tcPr>
            <w:tcW w:w="872" w:type="dxa"/>
            <w:vAlign w:val="center"/>
          </w:tcPr>
          <w:p w14:paraId="3FC68D6A" w14:textId="77777777" w:rsidR="00260453" w:rsidRPr="0056533E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3F2BF3A0" w14:textId="77777777" w:rsidR="00260453" w:rsidRPr="0056533E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142E0BFB" w14:textId="77777777" w:rsidR="00260453" w:rsidRPr="0056533E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458E6144" w14:textId="77777777" w:rsidR="00260453" w:rsidRPr="0056533E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023659AE" w14:textId="77777777" w:rsidR="00260453" w:rsidRPr="0056533E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485B62" w:rsidRPr="0056533E" w14:paraId="3BF7FEAF" w14:textId="77777777" w:rsidTr="00385EE0">
        <w:trPr>
          <w:trHeight w:val="643"/>
        </w:trPr>
        <w:tc>
          <w:tcPr>
            <w:tcW w:w="872" w:type="dxa"/>
            <w:vAlign w:val="center"/>
          </w:tcPr>
          <w:p w14:paraId="7B89718D" w14:textId="77777777" w:rsidR="00260453" w:rsidRPr="0056533E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62D62163" w14:textId="77777777" w:rsidR="00260453" w:rsidRPr="0056533E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4BCBB3D9" w14:textId="77777777" w:rsidR="00260453" w:rsidRPr="0056533E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60BF6059" w14:textId="77777777" w:rsidR="00260453" w:rsidRPr="0056533E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28E03257" w14:textId="77777777" w:rsidR="00260453" w:rsidRPr="0056533E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</w:tbl>
    <w:p w14:paraId="7362C8EB" w14:textId="251BB1E9" w:rsidR="00260453" w:rsidRPr="0056533E" w:rsidRDefault="00260453" w:rsidP="00CC068D">
      <w:pPr>
        <w:spacing w:line="240" w:lineRule="auto"/>
        <w:jc w:val="center"/>
        <w:rPr>
          <w:rFonts w:cs="Times New Roman"/>
          <w:i/>
          <w:szCs w:val="28"/>
        </w:rPr>
      </w:pPr>
      <w:r w:rsidRPr="0056533E">
        <w:rPr>
          <w:rFonts w:cs="Times New Roman"/>
          <w:i/>
          <w:szCs w:val="28"/>
        </w:rPr>
        <w:lastRenderedPageBreak/>
        <w:t>Tài liệu nội bộ</w:t>
      </w:r>
    </w:p>
    <w:p w14:paraId="5AB3165D" w14:textId="77777777" w:rsidR="00CC068D" w:rsidRPr="0056533E" w:rsidRDefault="00CC068D" w:rsidP="005C7BC3">
      <w:pPr>
        <w:spacing w:line="240" w:lineRule="auto"/>
        <w:jc w:val="right"/>
        <w:rPr>
          <w:rFonts w:cs="Times New Roman"/>
          <w:b/>
          <w:szCs w:val="28"/>
        </w:rPr>
      </w:pPr>
    </w:p>
    <w:p w14:paraId="2FC2D6E2" w14:textId="1B530352" w:rsidR="00045779" w:rsidRPr="0056533E" w:rsidRDefault="00045779" w:rsidP="00CC068D">
      <w:pPr>
        <w:spacing w:line="240" w:lineRule="auto"/>
        <w:jc w:val="center"/>
        <w:rPr>
          <w:rFonts w:cs="Times New Roman"/>
          <w:b/>
          <w:szCs w:val="28"/>
          <w:lang w:val="vi-VN"/>
        </w:rPr>
      </w:pPr>
      <w:r w:rsidRPr="0056533E">
        <w:rPr>
          <w:rFonts w:cs="Times New Roman"/>
          <w:b/>
          <w:szCs w:val="28"/>
        </w:rPr>
        <w:t>Phần I</w:t>
      </w:r>
      <w:r w:rsidR="00CC3976" w:rsidRPr="0056533E">
        <w:rPr>
          <w:rFonts w:cs="Times New Roman"/>
          <w:b/>
          <w:szCs w:val="28"/>
          <w:lang w:val="vi-VN"/>
        </w:rPr>
        <w:t xml:space="preserve">. </w:t>
      </w:r>
      <w:r w:rsidRPr="0056533E">
        <w:rPr>
          <w:rFonts w:cs="Times New Roman"/>
          <w:b/>
          <w:szCs w:val="28"/>
        </w:rPr>
        <w:t>QUY ĐỊNH CHUNG</w:t>
      </w:r>
    </w:p>
    <w:p w14:paraId="60BA6B26" w14:textId="77777777" w:rsidR="00A45903" w:rsidRPr="0056533E" w:rsidRDefault="00A45903" w:rsidP="00CC068D">
      <w:pPr>
        <w:spacing w:line="240" w:lineRule="auto"/>
        <w:jc w:val="center"/>
        <w:rPr>
          <w:rFonts w:cs="Times New Roman"/>
          <w:b/>
          <w:szCs w:val="28"/>
          <w:lang w:val="vi-VN"/>
        </w:rPr>
      </w:pPr>
    </w:p>
    <w:p w14:paraId="3A152C64" w14:textId="7A8725EA" w:rsidR="000338CA" w:rsidRPr="0056533E" w:rsidRDefault="000338CA" w:rsidP="00E86E12">
      <w:pPr>
        <w:spacing w:line="240" w:lineRule="auto"/>
        <w:rPr>
          <w:rFonts w:cs="Times New Roman"/>
          <w:b/>
          <w:szCs w:val="28"/>
        </w:rPr>
      </w:pPr>
      <w:r w:rsidRPr="0056533E">
        <w:rPr>
          <w:rFonts w:cs="Times New Roman"/>
          <w:b/>
          <w:szCs w:val="28"/>
        </w:rPr>
        <w:t>1. Đối tượng áp dụng</w:t>
      </w:r>
    </w:p>
    <w:p w14:paraId="5954CD85" w14:textId="2DC68AE7" w:rsidR="000338CA" w:rsidRPr="0056533E" w:rsidRDefault="000338CA" w:rsidP="00E86E12">
      <w:pPr>
        <w:spacing w:line="240" w:lineRule="auto"/>
        <w:rPr>
          <w:rFonts w:cs="Times New Roman"/>
          <w:szCs w:val="28"/>
        </w:rPr>
      </w:pPr>
      <w:r w:rsidRPr="0056533E">
        <w:rPr>
          <w:rFonts w:cs="Times New Roman"/>
          <w:szCs w:val="28"/>
        </w:rPr>
        <w:t>Người tham gia khám chữa bệnh</w:t>
      </w:r>
    </w:p>
    <w:p w14:paraId="255D5550" w14:textId="34CB945D" w:rsidR="000338CA" w:rsidRPr="0056533E" w:rsidRDefault="000338CA" w:rsidP="00E86E12">
      <w:pPr>
        <w:spacing w:line="240" w:lineRule="auto"/>
        <w:rPr>
          <w:rFonts w:cs="Times New Roman"/>
          <w:b/>
          <w:szCs w:val="28"/>
          <w:lang w:val="vi-VN"/>
        </w:rPr>
      </w:pPr>
      <w:r w:rsidRPr="0056533E">
        <w:rPr>
          <w:rFonts w:cs="Times New Roman"/>
          <w:b/>
          <w:szCs w:val="28"/>
        </w:rPr>
        <w:t>2. Thực hiện ứng dụng công nghệ thông tin trong hoạt động kỹ thuật</w:t>
      </w:r>
    </w:p>
    <w:p w14:paraId="524BC8CE" w14:textId="1824B812" w:rsidR="00485B62" w:rsidRPr="0056533E" w:rsidRDefault="00260453" w:rsidP="00E86E12">
      <w:pPr>
        <w:spacing w:line="240" w:lineRule="auto"/>
        <w:rPr>
          <w:rFonts w:eastAsia="Calibri" w:cs="Times New Roman"/>
          <w:b/>
          <w:bCs/>
          <w:szCs w:val="28"/>
        </w:rPr>
      </w:pPr>
      <w:r w:rsidRPr="0056533E">
        <w:rPr>
          <w:rFonts w:eastAsia="Calibri" w:cs="Times New Roman"/>
          <w:b/>
          <w:bCs/>
          <w:szCs w:val="28"/>
          <w:lang w:val="vi-VN"/>
        </w:rPr>
        <w:t>3</w:t>
      </w:r>
      <w:r w:rsidR="00CC3976" w:rsidRPr="0056533E">
        <w:rPr>
          <w:rFonts w:eastAsia="Calibri" w:cs="Times New Roman"/>
          <w:b/>
          <w:bCs/>
          <w:szCs w:val="28"/>
        </w:rPr>
        <w:t>. Tài liệu tham khảo</w:t>
      </w:r>
    </w:p>
    <w:p w14:paraId="57D4A96B" w14:textId="5D12935F" w:rsidR="00FD5F40" w:rsidRPr="0056533E" w:rsidRDefault="00B243C7" w:rsidP="00215AD8">
      <w:pPr>
        <w:rPr>
          <w:rFonts w:cs="Times New Roman"/>
          <w:bCs/>
          <w:szCs w:val="28"/>
        </w:rPr>
      </w:pPr>
      <w:r w:rsidRPr="0056533E">
        <w:rPr>
          <w:rFonts w:cs="Times New Roman"/>
          <w:bCs/>
          <w:szCs w:val="28"/>
        </w:rPr>
        <w:t xml:space="preserve"> </w:t>
      </w:r>
      <w:r w:rsidR="005760D0" w:rsidRPr="0056533E">
        <w:rPr>
          <w:rFonts w:cs="Times New Roman"/>
          <w:bCs/>
          <w:szCs w:val="28"/>
        </w:rPr>
        <w:t>Quyết đinh số 54/QĐ-BYT ngày 06/01/2014 của Bộ Y tế ban hành tài liệu “Hướng dẫn quy trình kỹ thuật chuyên ngành Phục hồi chức năng”</w:t>
      </w:r>
    </w:p>
    <w:p w14:paraId="07886FA1" w14:textId="77777777" w:rsidR="00472D97" w:rsidRPr="0056533E" w:rsidRDefault="00472D97" w:rsidP="00472D97">
      <w:pPr>
        <w:tabs>
          <w:tab w:val="center" w:pos="1561"/>
          <w:tab w:val="center" w:pos="6161"/>
        </w:tabs>
        <w:spacing w:after="0" w:line="259" w:lineRule="auto"/>
        <w:jc w:val="center"/>
        <w:rPr>
          <w:rFonts w:cs="Times New Roman"/>
          <w:b/>
          <w:szCs w:val="28"/>
        </w:rPr>
      </w:pPr>
      <w:r w:rsidRPr="0056533E">
        <w:rPr>
          <w:rFonts w:cs="Times New Roman"/>
          <w:b/>
          <w:szCs w:val="28"/>
        </w:rPr>
        <w:t>Phần II.</w:t>
      </w:r>
      <w:r w:rsidRPr="0056533E">
        <w:rPr>
          <w:rFonts w:cs="Times New Roman"/>
          <w:b/>
          <w:szCs w:val="28"/>
          <w:lang w:val="vi-VN"/>
        </w:rPr>
        <w:t xml:space="preserve"> </w:t>
      </w:r>
      <w:r w:rsidRPr="0056533E">
        <w:rPr>
          <w:rFonts w:cs="Times New Roman"/>
          <w:b/>
          <w:szCs w:val="28"/>
        </w:rPr>
        <w:t>QUY TRÌNH KỸ THUẬT</w:t>
      </w:r>
    </w:p>
    <w:p w14:paraId="61E2DB53" w14:textId="77777777" w:rsidR="00472D97" w:rsidRPr="0056533E" w:rsidRDefault="00472D97" w:rsidP="00472D97">
      <w:pPr>
        <w:jc w:val="both"/>
        <w:rPr>
          <w:rFonts w:cs="Times New Roman"/>
          <w:b/>
          <w:szCs w:val="28"/>
        </w:rPr>
      </w:pPr>
      <w:r w:rsidRPr="0056533E">
        <w:rPr>
          <w:rFonts w:cs="Times New Roman"/>
          <w:b/>
          <w:szCs w:val="28"/>
        </w:rPr>
        <w:t>I. ĐẠI CƯƠNG</w:t>
      </w:r>
    </w:p>
    <w:p w14:paraId="5704FA09" w14:textId="77777777" w:rsidR="00472D97" w:rsidRPr="0056533E" w:rsidRDefault="00472D97" w:rsidP="00472D97">
      <w:pPr>
        <w:jc w:val="both"/>
        <w:rPr>
          <w:rFonts w:cs="Times New Roman"/>
          <w:b/>
          <w:szCs w:val="28"/>
        </w:rPr>
      </w:pPr>
      <w:r w:rsidRPr="0056533E">
        <w:rPr>
          <w:rFonts w:cs="Times New Roman"/>
          <w:b/>
          <w:szCs w:val="28"/>
        </w:rPr>
        <w:t>1. Định nghĩa</w:t>
      </w:r>
    </w:p>
    <w:p w14:paraId="74F900E9" w14:textId="77777777" w:rsidR="00472D97" w:rsidRPr="0056533E" w:rsidRDefault="00472D97" w:rsidP="00472D97">
      <w:pPr>
        <w:jc w:val="both"/>
        <w:rPr>
          <w:rFonts w:cs="Times New Roman"/>
          <w:szCs w:val="28"/>
        </w:rPr>
      </w:pPr>
      <w:r w:rsidRPr="0056533E">
        <w:rPr>
          <w:rFonts w:cs="Times New Roman"/>
          <w:szCs w:val="28"/>
        </w:rPr>
        <w:t xml:space="preserve">Thử cơ bằng tay </w:t>
      </w:r>
      <w:r w:rsidRPr="0056533E">
        <w:rPr>
          <w:rFonts w:cs="Times New Roman"/>
          <w:b/>
          <w:szCs w:val="28"/>
        </w:rPr>
        <w:t>(Mannual Muscle Testing)</w:t>
      </w:r>
      <w:r w:rsidRPr="0056533E">
        <w:rPr>
          <w:rFonts w:cs="Times New Roman"/>
          <w:szCs w:val="28"/>
        </w:rPr>
        <w:t xml:space="preserve"> là phương pháp dùng tay người khám để đánh giá khả năng co cơ chủ động hay cơ lực của một cơ hoặc một nhóm cơ cụ thể của người bệnh.</w:t>
      </w:r>
    </w:p>
    <w:p w14:paraId="0FA4DC17" w14:textId="77777777" w:rsidR="00472D97" w:rsidRPr="0056533E" w:rsidRDefault="00472D97" w:rsidP="00472D97">
      <w:pPr>
        <w:jc w:val="both"/>
        <w:rPr>
          <w:rFonts w:cs="Times New Roman"/>
          <w:b/>
          <w:szCs w:val="28"/>
        </w:rPr>
      </w:pPr>
      <w:r w:rsidRPr="0056533E">
        <w:rPr>
          <w:rFonts w:cs="Times New Roman"/>
          <w:b/>
          <w:szCs w:val="28"/>
        </w:rPr>
        <w:t>2. Bảng phân độ cơ lực bằng phương pháp thử cơ bằng tay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0"/>
        <w:gridCol w:w="7991"/>
      </w:tblGrid>
      <w:tr w:rsidR="00472D97" w:rsidRPr="0056533E" w14:paraId="0B8D75AE" w14:textId="77777777" w:rsidTr="0051360B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9C1222" w14:textId="77777777" w:rsidR="00472D97" w:rsidRPr="0056533E" w:rsidRDefault="00472D97" w:rsidP="0051360B">
            <w:pPr>
              <w:spacing w:line="360" w:lineRule="auto"/>
              <w:jc w:val="both"/>
              <w:rPr>
                <w:rFonts w:cs="Times New Roman"/>
                <w:b/>
                <w:kern w:val="2"/>
                <w:szCs w:val="28"/>
                <w14:ligatures w14:val="standardContextual"/>
              </w:rPr>
            </w:pPr>
            <w:r w:rsidRPr="0056533E">
              <w:rPr>
                <w:rFonts w:cs="Times New Roman"/>
                <w:b/>
                <w:kern w:val="2"/>
                <w:szCs w:val="28"/>
                <w14:ligatures w14:val="standardContextual"/>
              </w:rPr>
              <w:t>Bậc cơ</w:t>
            </w:r>
          </w:p>
        </w:tc>
        <w:tc>
          <w:tcPr>
            <w:tcW w:w="8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706988" w14:textId="77777777" w:rsidR="00472D97" w:rsidRPr="0056533E" w:rsidRDefault="00472D97" w:rsidP="0051360B">
            <w:pPr>
              <w:spacing w:line="360" w:lineRule="auto"/>
              <w:jc w:val="both"/>
              <w:rPr>
                <w:rFonts w:cs="Times New Roman"/>
                <w:b/>
                <w:kern w:val="2"/>
                <w:szCs w:val="28"/>
                <w14:ligatures w14:val="standardContextual"/>
              </w:rPr>
            </w:pPr>
            <w:r w:rsidRPr="0056533E">
              <w:rPr>
                <w:rFonts w:cs="Times New Roman"/>
                <w:b/>
                <w:kern w:val="2"/>
                <w:szCs w:val="28"/>
                <w14:ligatures w14:val="standardContextual"/>
              </w:rPr>
              <w:t>Tiêu chí đánh giá</w:t>
            </w:r>
          </w:p>
        </w:tc>
      </w:tr>
      <w:tr w:rsidR="00472D97" w:rsidRPr="0056533E" w14:paraId="689658B6" w14:textId="77777777" w:rsidTr="0051360B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E83DA5" w14:textId="77777777" w:rsidR="00472D97" w:rsidRPr="0056533E" w:rsidRDefault="00472D97" w:rsidP="0051360B">
            <w:pPr>
              <w:spacing w:line="360" w:lineRule="auto"/>
              <w:jc w:val="both"/>
              <w:rPr>
                <w:rFonts w:cs="Times New Roman"/>
                <w:b/>
                <w:kern w:val="2"/>
                <w:szCs w:val="28"/>
                <w14:ligatures w14:val="standardContextual"/>
              </w:rPr>
            </w:pPr>
            <w:r w:rsidRPr="0056533E">
              <w:rPr>
                <w:rFonts w:cs="Times New Roman"/>
                <w:b/>
                <w:kern w:val="2"/>
                <w:szCs w:val="28"/>
                <w14:ligatures w14:val="standardContextual"/>
              </w:rPr>
              <w:t>5</w:t>
            </w:r>
          </w:p>
        </w:tc>
        <w:tc>
          <w:tcPr>
            <w:tcW w:w="8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91CDF1" w14:textId="77777777" w:rsidR="00472D97" w:rsidRPr="0056533E" w:rsidRDefault="00472D97" w:rsidP="0051360B">
            <w:pPr>
              <w:spacing w:line="360" w:lineRule="auto"/>
              <w:jc w:val="both"/>
              <w:rPr>
                <w:rFonts w:cs="Times New Roman"/>
                <w:kern w:val="2"/>
                <w:szCs w:val="28"/>
                <w14:ligatures w14:val="standardContextual"/>
              </w:rPr>
            </w:pPr>
            <w:r w:rsidRPr="0056533E">
              <w:rPr>
                <w:rFonts w:cs="Times New Roman"/>
                <w:kern w:val="2"/>
                <w:szCs w:val="28"/>
                <w14:ligatures w14:val="standardContextual"/>
              </w:rPr>
              <w:t>Người bệnh co cơ thực hiện hết tầm vận động khớp ở tư thế kháng trọng lực, thắng được lực đề kháng tối đa từ phía người khám</w:t>
            </w:r>
          </w:p>
        </w:tc>
      </w:tr>
      <w:tr w:rsidR="00472D97" w:rsidRPr="0056533E" w14:paraId="29248D8E" w14:textId="77777777" w:rsidTr="0051360B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D626DD" w14:textId="77777777" w:rsidR="00472D97" w:rsidRPr="0056533E" w:rsidRDefault="00472D97" w:rsidP="0051360B">
            <w:pPr>
              <w:spacing w:line="360" w:lineRule="auto"/>
              <w:jc w:val="both"/>
              <w:rPr>
                <w:rFonts w:cs="Times New Roman"/>
                <w:b/>
                <w:kern w:val="2"/>
                <w:szCs w:val="28"/>
                <w14:ligatures w14:val="standardContextual"/>
              </w:rPr>
            </w:pPr>
            <w:r w:rsidRPr="0056533E">
              <w:rPr>
                <w:rFonts w:cs="Times New Roman"/>
                <w:b/>
                <w:kern w:val="2"/>
                <w:szCs w:val="28"/>
                <w14:ligatures w14:val="standardContextual"/>
              </w:rPr>
              <w:t>4</w:t>
            </w:r>
          </w:p>
        </w:tc>
        <w:tc>
          <w:tcPr>
            <w:tcW w:w="8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9DE9F1" w14:textId="77777777" w:rsidR="00472D97" w:rsidRPr="0056533E" w:rsidRDefault="00472D97" w:rsidP="0051360B">
            <w:pPr>
              <w:spacing w:line="360" w:lineRule="auto"/>
              <w:jc w:val="both"/>
              <w:rPr>
                <w:rFonts w:cs="Times New Roman"/>
                <w:kern w:val="2"/>
                <w:szCs w:val="28"/>
                <w14:ligatures w14:val="standardContextual"/>
              </w:rPr>
            </w:pPr>
            <w:r w:rsidRPr="0056533E">
              <w:rPr>
                <w:rFonts w:cs="Times New Roman"/>
                <w:kern w:val="2"/>
                <w:szCs w:val="28"/>
                <w14:ligatures w14:val="standardContextual"/>
              </w:rPr>
              <w:t>Người bệnh co cơ thực hiện hết tầm vận động khớp ở tư thế kháng trọng lực, thắng được lực đề kháng tương đối mạnh từ phía người khám</w:t>
            </w:r>
          </w:p>
        </w:tc>
      </w:tr>
      <w:tr w:rsidR="00472D97" w:rsidRPr="0056533E" w14:paraId="4778617B" w14:textId="77777777" w:rsidTr="0051360B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57539A" w14:textId="77777777" w:rsidR="00472D97" w:rsidRPr="0056533E" w:rsidRDefault="00472D97" w:rsidP="0051360B">
            <w:pPr>
              <w:spacing w:line="360" w:lineRule="auto"/>
              <w:jc w:val="both"/>
              <w:rPr>
                <w:rFonts w:cs="Times New Roman"/>
                <w:b/>
                <w:kern w:val="2"/>
                <w:szCs w:val="28"/>
                <w14:ligatures w14:val="standardContextual"/>
              </w:rPr>
            </w:pPr>
            <w:r w:rsidRPr="0056533E">
              <w:rPr>
                <w:rFonts w:cs="Times New Roman"/>
                <w:b/>
                <w:kern w:val="2"/>
                <w:szCs w:val="28"/>
                <w14:ligatures w14:val="standardContextual"/>
              </w:rPr>
              <w:t>3</w:t>
            </w:r>
          </w:p>
        </w:tc>
        <w:tc>
          <w:tcPr>
            <w:tcW w:w="8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2F450B" w14:textId="77777777" w:rsidR="00472D97" w:rsidRPr="0056533E" w:rsidRDefault="00472D97" w:rsidP="0051360B">
            <w:pPr>
              <w:spacing w:line="360" w:lineRule="auto"/>
              <w:jc w:val="both"/>
              <w:rPr>
                <w:rFonts w:cs="Times New Roman"/>
                <w:kern w:val="2"/>
                <w:szCs w:val="28"/>
                <w14:ligatures w14:val="standardContextual"/>
              </w:rPr>
            </w:pPr>
            <w:r w:rsidRPr="0056533E">
              <w:rPr>
                <w:rFonts w:cs="Times New Roman"/>
                <w:kern w:val="2"/>
                <w:szCs w:val="28"/>
                <w14:ligatures w14:val="standardContextual"/>
              </w:rPr>
              <w:t>Người bệnh co cơ thực hiện hết tầm vận động khớp ở tư thế kháng trọng lực, không có lực đề kháng từ phía người khám</w:t>
            </w:r>
          </w:p>
        </w:tc>
      </w:tr>
      <w:tr w:rsidR="00472D97" w:rsidRPr="0056533E" w14:paraId="341DB7EE" w14:textId="77777777" w:rsidTr="0051360B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408526" w14:textId="77777777" w:rsidR="00472D97" w:rsidRPr="0056533E" w:rsidRDefault="00472D97" w:rsidP="0051360B">
            <w:pPr>
              <w:spacing w:line="360" w:lineRule="auto"/>
              <w:jc w:val="both"/>
              <w:rPr>
                <w:rFonts w:cs="Times New Roman"/>
                <w:b/>
                <w:kern w:val="2"/>
                <w:szCs w:val="28"/>
                <w14:ligatures w14:val="standardContextual"/>
              </w:rPr>
            </w:pPr>
            <w:r w:rsidRPr="0056533E">
              <w:rPr>
                <w:rFonts w:cs="Times New Roman"/>
                <w:b/>
                <w:kern w:val="2"/>
                <w:szCs w:val="28"/>
                <w14:ligatures w14:val="standardContextual"/>
              </w:rPr>
              <w:t>2</w:t>
            </w:r>
          </w:p>
        </w:tc>
        <w:tc>
          <w:tcPr>
            <w:tcW w:w="8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40EF00" w14:textId="77777777" w:rsidR="00472D97" w:rsidRPr="0056533E" w:rsidRDefault="00472D97" w:rsidP="0051360B">
            <w:pPr>
              <w:spacing w:line="360" w:lineRule="auto"/>
              <w:jc w:val="both"/>
              <w:rPr>
                <w:rFonts w:cs="Times New Roman"/>
                <w:kern w:val="2"/>
                <w:szCs w:val="28"/>
                <w14:ligatures w14:val="standardContextual"/>
              </w:rPr>
            </w:pPr>
            <w:r w:rsidRPr="0056533E">
              <w:rPr>
                <w:rFonts w:cs="Times New Roman"/>
                <w:kern w:val="2"/>
                <w:szCs w:val="28"/>
                <w14:ligatures w14:val="standardContextual"/>
              </w:rPr>
              <w:t>Người bệnh co cơ thực hiện hết tầm vận động khớp ở tư thế loại bỏ trọng lực tác động lên chi thể</w:t>
            </w:r>
          </w:p>
        </w:tc>
      </w:tr>
      <w:tr w:rsidR="00472D97" w:rsidRPr="0056533E" w14:paraId="69635BD9" w14:textId="77777777" w:rsidTr="0051360B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25F2B6" w14:textId="77777777" w:rsidR="00472D97" w:rsidRPr="0056533E" w:rsidRDefault="00472D97" w:rsidP="0051360B">
            <w:pPr>
              <w:spacing w:line="360" w:lineRule="auto"/>
              <w:jc w:val="both"/>
              <w:rPr>
                <w:rFonts w:cs="Times New Roman"/>
                <w:b/>
                <w:kern w:val="2"/>
                <w:szCs w:val="28"/>
                <w14:ligatures w14:val="standardContextual"/>
              </w:rPr>
            </w:pPr>
            <w:r w:rsidRPr="0056533E">
              <w:rPr>
                <w:rFonts w:cs="Times New Roman"/>
                <w:b/>
                <w:kern w:val="2"/>
                <w:szCs w:val="28"/>
                <w14:ligatures w14:val="standardContextual"/>
              </w:rPr>
              <w:lastRenderedPageBreak/>
              <w:t>1</w:t>
            </w:r>
          </w:p>
        </w:tc>
        <w:tc>
          <w:tcPr>
            <w:tcW w:w="8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DD1460" w14:textId="77777777" w:rsidR="00472D97" w:rsidRPr="0056533E" w:rsidRDefault="00472D97" w:rsidP="0051360B">
            <w:pPr>
              <w:spacing w:line="360" w:lineRule="auto"/>
              <w:jc w:val="both"/>
              <w:rPr>
                <w:rFonts w:cs="Times New Roman"/>
                <w:kern w:val="2"/>
                <w:szCs w:val="28"/>
                <w14:ligatures w14:val="standardContextual"/>
              </w:rPr>
            </w:pPr>
            <w:r w:rsidRPr="0056533E">
              <w:rPr>
                <w:rFonts w:cs="Times New Roman"/>
                <w:kern w:val="2"/>
                <w:szCs w:val="28"/>
                <w14:ligatures w14:val="standardContextual"/>
              </w:rPr>
              <w:t>Người khám có thể nhìn hoặc sờ thấy sự co cơ nhưng không có sự vận động nào của khớp</w:t>
            </w:r>
          </w:p>
        </w:tc>
      </w:tr>
      <w:tr w:rsidR="00472D97" w:rsidRPr="0056533E" w14:paraId="75D89369" w14:textId="77777777" w:rsidTr="0051360B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C77DC8" w14:textId="77777777" w:rsidR="00472D97" w:rsidRPr="0056533E" w:rsidRDefault="00472D97" w:rsidP="0051360B">
            <w:pPr>
              <w:spacing w:line="360" w:lineRule="auto"/>
              <w:jc w:val="both"/>
              <w:rPr>
                <w:rFonts w:cs="Times New Roman"/>
                <w:b/>
                <w:kern w:val="2"/>
                <w:szCs w:val="28"/>
                <w14:ligatures w14:val="standardContextual"/>
              </w:rPr>
            </w:pPr>
            <w:r w:rsidRPr="0056533E">
              <w:rPr>
                <w:rFonts w:cs="Times New Roman"/>
                <w:b/>
                <w:kern w:val="2"/>
                <w:szCs w:val="28"/>
                <w14:ligatures w14:val="standardContextual"/>
              </w:rPr>
              <w:t>0</w:t>
            </w:r>
          </w:p>
        </w:tc>
        <w:tc>
          <w:tcPr>
            <w:tcW w:w="8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31355A" w14:textId="77777777" w:rsidR="00472D97" w:rsidRPr="0056533E" w:rsidRDefault="00472D97" w:rsidP="0051360B">
            <w:pPr>
              <w:spacing w:line="360" w:lineRule="auto"/>
              <w:jc w:val="both"/>
              <w:rPr>
                <w:rFonts w:cs="Times New Roman"/>
                <w:kern w:val="2"/>
                <w:szCs w:val="28"/>
                <w14:ligatures w14:val="standardContextual"/>
              </w:rPr>
            </w:pPr>
            <w:r w:rsidRPr="0056533E">
              <w:rPr>
                <w:rFonts w:cs="Times New Roman"/>
                <w:kern w:val="2"/>
                <w:szCs w:val="28"/>
                <w14:ligatures w14:val="standardContextual"/>
              </w:rPr>
              <w:t>Không sờ/nhìn thấy sự co cơ nào</w:t>
            </w:r>
          </w:p>
        </w:tc>
      </w:tr>
    </w:tbl>
    <w:p w14:paraId="109C1B8F" w14:textId="77777777" w:rsidR="00472D97" w:rsidRPr="0056533E" w:rsidRDefault="00472D97" w:rsidP="00472D97">
      <w:pPr>
        <w:jc w:val="both"/>
        <w:rPr>
          <w:rFonts w:eastAsia="Times New Roman" w:cs="Times New Roman"/>
          <w:b/>
          <w:szCs w:val="28"/>
        </w:rPr>
      </w:pPr>
      <w:r w:rsidRPr="0056533E">
        <w:rPr>
          <w:rFonts w:cs="Times New Roman"/>
          <w:b/>
          <w:szCs w:val="28"/>
        </w:rPr>
        <w:t>II. CHỈ ĐỊNH</w:t>
      </w:r>
    </w:p>
    <w:p w14:paraId="4FD9EC87" w14:textId="77777777" w:rsidR="00472D97" w:rsidRPr="0056533E" w:rsidRDefault="00472D97" w:rsidP="00472D97">
      <w:pPr>
        <w:jc w:val="both"/>
        <w:rPr>
          <w:rFonts w:cs="Times New Roman"/>
          <w:szCs w:val="28"/>
        </w:rPr>
      </w:pPr>
      <w:r w:rsidRPr="0056533E">
        <w:rPr>
          <w:rFonts w:cs="Times New Roman"/>
          <w:szCs w:val="28"/>
        </w:rPr>
        <w:t>- Liệt do tổn thương thần kinh trung ương</w:t>
      </w:r>
    </w:p>
    <w:p w14:paraId="7653DDFE" w14:textId="77777777" w:rsidR="00472D97" w:rsidRPr="0056533E" w:rsidRDefault="00472D97" w:rsidP="00472D97">
      <w:pPr>
        <w:jc w:val="both"/>
        <w:rPr>
          <w:rFonts w:cs="Times New Roman"/>
          <w:szCs w:val="28"/>
        </w:rPr>
      </w:pPr>
      <w:r w:rsidRPr="0056533E">
        <w:rPr>
          <w:rFonts w:cs="Times New Roman"/>
          <w:szCs w:val="28"/>
        </w:rPr>
        <w:t>- Liệt do tổn thương thần kinh ngoại biên</w:t>
      </w:r>
    </w:p>
    <w:p w14:paraId="0A784925" w14:textId="77777777" w:rsidR="00472D97" w:rsidRPr="0056533E" w:rsidRDefault="00472D97" w:rsidP="00472D97">
      <w:pPr>
        <w:jc w:val="both"/>
        <w:rPr>
          <w:rFonts w:cs="Times New Roman"/>
          <w:szCs w:val="28"/>
        </w:rPr>
      </w:pPr>
      <w:r w:rsidRPr="0056533E">
        <w:rPr>
          <w:rFonts w:cs="Times New Roman"/>
          <w:szCs w:val="28"/>
        </w:rPr>
        <w:t>- Liệt do bệnh cơ</w:t>
      </w:r>
    </w:p>
    <w:p w14:paraId="439ACB43" w14:textId="77777777" w:rsidR="00472D97" w:rsidRPr="0056533E" w:rsidRDefault="00472D97" w:rsidP="00472D97">
      <w:pPr>
        <w:jc w:val="both"/>
        <w:rPr>
          <w:rFonts w:cs="Times New Roman"/>
          <w:szCs w:val="28"/>
        </w:rPr>
      </w:pPr>
      <w:r w:rsidRPr="0056533E">
        <w:rPr>
          <w:rFonts w:cs="Times New Roman"/>
          <w:szCs w:val="28"/>
        </w:rPr>
        <w:t>- Một số bệnh lý cơ xương khớp khác có ảnh hưởng đến chức năng vận động</w:t>
      </w:r>
    </w:p>
    <w:p w14:paraId="2474935F" w14:textId="77777777" w:rsidR="00472D97" w:rsidRPr="0056533E" w:rsidRDefault="00472D97" w:rsidP="00472D97">
      <w:pPr>
        <w:jc w:val="both"/>
        <w:rPr>
          <w:rFonts w:cs="Times New Roman"/>
          <w:b/>
          <w:szCs w:val="28"/>
        </w:rPr>
      </w:pPr>
      <w:r w:rsidRPr="0056533E">
        <w:rPr>
          <w:rFonts w:cs="Times New Roman"/>
          <w:b/>
          <w:szCs w:val="28"/>
        </w:rPr>
        <w:t>III. CHỐNG CHỈ ĐỊNH</w:t>
      </w:r>
    </w:p>
    <w:p w14:paraId="274668AC" w14:textId="77777777" w:rsidR="00472D97" w:rsidRPr="0056533E" w:rsidRDefault="00472D97" w:rsidP="00472D97">
      <w:pPr>
        <w:jc w:val="both"/>
        <w:rPr>
          <w:rFonts w:cs="Times New Roman"/>
          <w:szCs w:val="28"/>
        </w:rPr>
      </w:pPr>
      <w:r w:rsidRPr="0056533E">
        <w:rPr>
          <w:rFonts w:cs="Times New Roman"/>
          <w:szCs w:val="28"/>
        </w:rPr>
        <w:t>- Gãy xương chưa liền</w:t>
      </w:r>
    </w:p>
    <w:p w14:paraId="532A5B0F" w14:textId="77777777" w:rsidR="00472D97" w:rsidRPr="0056533E" w:rsidRDefault="00472D97" w:rsidP="00472D97">
      <w:pPr>
        <w:jc w:val="both"/>
        <w:rPr>
          <w:rFonts w:cs="Times New Roman"/>
          <w:szCs w:val="28"/>
        </w:rPr>
      </w:pPr>
      <w:r w:rsidRPr="0056533E">
        <w:rPr>
          <w:rFonts w:cs="Times New Roman"/>
          <w:szCs w:val="28"/>
        </w:rPr>
        <w:t>- Ngay sau phẫu thuật, giai đoạn liền tổn thương</w:t>
      </w:r>
    </w:p>
    <w:p w14:paraId="1AF440B8" w14:textId="77777777" w:rsidR="00472D97" w:rsidRPr="0056533E" w:rsidRDefault="00472D97" w:rsidP="00472D97">
      <w:pPr>
        <w:jc w:val="both"/>
        <w:rPr>
          <w:rFonts w:cs="Times New Roman"/>
          <w:szCs w:val="28"/>
        </w:rPr>
      </w:pPr>
      <w:r w:rsidRPr="0056533E">
        <w:rPr>
          <w:rFonts w:cs="Times New Roman"/>
          <w:szCs w:val="28"/>
        </w:rPr>
        <w:t>- Tăng trương lực cơ quá nhiều</w:t>
      </w:r>
    </w:p>
    <w:p w14:paraId="27638665" w14:textId="77777777" w:rsidR="00472D97" w:rsidRPr="0056533E" w:rsidRDefault="00472D97" w:rsidP="00472D97">
      <w:pPr>
        <w:jc w:val="both"/>
        <w:rPr>
          <w:rFonts w:cs="Times New Roman"/>
          <w:szCs w:val="28"/>
        </w:rPr>
      </w:pPr>
      <w:r w:rsidRPr="0056533E">
        <w:rPr>
          <w:rFonts w:cs="Times New Roman"/>
          <w:szCs w:val="28"/>
        </w:rPr>
        <w:t>- Người bệnh tổn thương khả năng nhận thức hoặc kiểm soát hành vi, không có khả năng phối hợp với người đánh giá</w:t>
      </w:r>
    </w:p>
    <w:p w14:paraId="3027A955" w14:textId="77777777" w:rsidR="00472D97" w:rsidRPr="0056533E" w:rsidRDefault="00472D97" w:rsidP="00472D97">
      <w:pPr>
        <w:jc w:val="both"/>
        <w:rPr>
          <w:rFonts w:cs="Times New Roman"/>
          <w:b/>
          <w:szCs w:val="28"/>
        </w:rPr>
      </w:pPr>
      <w:r w:rsidRPr="0056533E">
        <w:rPr>
          <w:rFonts w:cs="Times New Roman"/>
          <w:b/>
          <w:szCs w:val="28"/>
        </w:rPr>
        <w:t>IV. CHUẨN BỊ</w:t>
      </w:r>
    </w:p>
    <w:p w14:paraId="7C97F725" w14:textId="77777777" w:rsidR="00472D97" w:rsidRPr="0056533E" w:rsidRDefault="00472D97" w:rsidP="00472D97">
      <w:pPr>
        <w:jc w:val="both"/>
        <w:rPr>
          <w:rFonts w:cs="Times New Roman"/>
          <w:szCs w:val="28"/>
        </w:rPr>
      </w:pPr>
      <w:r w:rsidRPr="0056533E">
        <w:rPr>
          <w:rFonts w:cs="Times New Roman"/>
          <w:b/>
          <w:szCs w:val="28"/>
        </w:rPr>
        <w:t>1. Người lượng giá:</w:t>
      </w:r>
      <w:r w:rsidRPr="0056533E">
        <w:rPr>
          <w:rFonts w:cs="Times New Roman"/>
          <w:szCs w:val="28"/>
        </w:rPr>
        <w:t xml:space="preserve"> Bác sĩ phục hồi chức năng, kỹ thuật viên vật lý trị liệu</w:t>
      </w:r>
    </w:p>
    <w:p w14:paraId="6CF13B67" w14:textId="77777777" w:rsidR="00472D97" w:rsidRPr="0056533E" w:rsidRDefault="00472D97" w:rsidP="00472D97">
      <w:pPr>
        <w:jc w:val="both"/>
        <w:rPr>
          <w:rFonts w:cs="Times New Roman"/>
          <w:b/>
          <w:szCs w:val="28"/>
        </w:rPr>
      </w:pPr>
      <w:r w:rsidRPr="0056533E">
        <w:rPr>
          <w:rFonts w:cs="Times New Roman"/>
          <w:b/>
          <w:szCs w:val="28"/>
        </w:rPr>
        <w:t>2. Phương tiện</w:t>
      </w:r>
    </w:p>
    <w:p w14:paraId="7D80CD15" w14:textId="77777777" w:rsidR="00472D97" w:rsidRPr="0056533E" w:rsidRDefault="00472D97" w:rsidP="00472D97">
      <w:pPr>
        <w:jc w:val="both"/>
        <w:rPr>
          <w:rFonts w:cs="Times New Roman"/>
          <w:szCs w:val="28"/>
        </w:rPr>
      </w:pPr>
      <w:r w:rsidRPr="0056533E">
        <w:rPr>
          <w:rFonts w:cs="Times New Roman"/>
          <w:szCs w:val="28"/>
        </w:rPr>
        <w:t>- Phiếu thử cơ</w:t>
      </w:r>
    </w:p>
    <w:p w14:paraId="5148A9C5" w14:textId="77777777" w:rsidR="00472D97" w:rsidRPr="0056533E" w:rsidRDefault="00472D97" w:rsidP="00472D97">
      <w:pPr>
        <w:jc w:val="both"/>
        <w:rPr>
          <w:rFonts w:cs="Times New Roman"/>
          <w:szCs w:val="28"/>
        </w:rPr>
      </w:pPr>
      <w:r w:rsidRPr="0056533E">
        <w:rPr>
          <w:rFonts w:cs="Times New Roman"/>
          <w:szCs w:val="28"/>
        </w:rPr>
        <w:t>- Bàn khám</w:t>
      </w:r>
    </w:p>
    <w:p w14:paraId="6BA5D03E" w14:textId="77777777" w:rsidR="00472D97" w:rsidRPr="0056533E" w:rsidRDefault="00472D97" w:rsidP="00472D97">
      <w:pPr>
        <w:jc w:val="both"/>
        <w:rPr>
          <w:rFonts w:cs="Times New Roman"/>
          <w:szCs w:val="28"/>
        </w:rPr>
      </w:pPr>
      <w:r w:rsidRPr="0056533E">
        <w:rPr>
          <w:rFonts w:cs="Times New Roman"/>
          <w:szCs w:val="28"/>
        </w:rPr>
        <w:t>- Mặt phẳng ít ma sát để thử cơ</w:t>
      </w:r>
    </w:p>
    <w:p w14:paraId="5332C705" w14:textId="77777777" w:rsidR="00472D97" w:rsidRPr="0056533E" w:rsidRDefault="00472D97" w:rsidP="00472D97">
      <w:pPr>
        <w:jc w:val="both"/>
        <w:rPr>
          <w:rFonts w:cs="Times New Roman"/>
          <w:b/>
          <w:szCs w:val="28"/>
        </w:rPr>
      </w:pPr>
      <w:r w:rsidRPr="0056533E">
        <w:rPr>
          <w:rFonts w:cs="Times New Roman"/>
          <w:b/>
          <w:szCs w:val="28"/>
        </w:rPr>
        <w:t>3. Người bệnh</w:t>
      </w:r>
    </w:p>
    <w:p w14:paraId="5E09E541" w14:textId="77777777" w:rsidR="00472D97" w:rsidRPr="0056533E" w:rsidRDefault="00472D97" w:rsidP="00472D97">
      <w:pPr>
        <w:jc w:val="both"/>
        <w:rPr>
          <w:rFonts w:cs="Times New Roman"/>
          <w:b/>
          <w:szCs w:val="28"/>
        </w:rPr>
      </w:pPr>
      <w:r w:rsidRPr="0056533E">
        <w:rPr>
          <w:rFonts w:cs="Times New Roman"/>
          <w:b/>
          <w:szCs w:val="28"/>
        </w:rPr>
        <w:t>4. Hồ sơ bệnh án</w:t>
      </w:r>
    </w:p>
    <w:p w14:paraId="3CACD1AB" w14:textId="77777777" w:rsidR="00472D97" w:rsidRPr="0056533E" w:rsidRDefault="00472D97" w:rsidP="00472D97">
      <w:pPr>
        <w:jc w:val="both"/>
        <w:rPr>
          <w:rFonts w:cs="Times New Roman"/>
          <w:b/>
          <w:szCs w:val="28"/>
        </w:rPr>
      </w:pPr>
      <w:r w:rsidRPr="0056533E">
        <w:rPr>
          <w:rFonts w:cs="Times New Roman"/>
          <w:b/>
          <w:szCs w:val="28"/>
        </w:rPr>
        <w:t>V. CÁC BƯỚC TIẾN HÀNH</w:t>
      </w:r>
    </w:p>
    <w:p w14:paraId="4CF46BE8" w14:textId="77777777" w:rsidR="00472D97" w:rsidRPr="0056533E" w:rsidRDefault="00472D97" w:rsidP="00472D97">
      <w:pPr>
        <w:jc w:val="both"/>
        <w:rPr>
          <w:rFonts w:cs="Times New Roman"/>
          <w:b/>
          <w:szCs w:val="28"/>
        </w:rPr>
      </w:pPr>
      <w:r w:rsidRPr="0056533E">
        <w:rPr>
          <w:rFonts w:cs="Times New Roman"/>
          <w:b/>
          <w:szCs w:val="28"/>
        </w:rPr>
        <w:t>1. Kiểm tra hồ sơ</w:t>
      </w:r>
    </w:p>
    <w:p w14:paraId="57DC7481" w14:textId="77777777" w:rsidR="00472D97" w:rsidRPr="0056533E" w:rsidRDefault="00472D97" w:rsidP="00472D97">
      <w:pPr>
        <w:jc w:val="both"/>
        <w:rPr>
          <w:rFonts w:cs="Times New Roman"/>
          <w:b/>
          <w:szCs w:val="28"/>
        </w:rPr>
      </w:pPr>
      <w:r w:rsidRPr="0056533E">
        <w:rPr>
          <w:rFonts w:cs="Times New Roman"/>
          <w:b/>
          <w:szCs w:val="28"/>
        </w:rPr>
        <w:t>2. Kiểm tra người bệnh</w:t>
      </w:r>
    </w:p>
    <w:p w14:paraId="3F6E4ECE" w14:textId="77777777" w:rsidR="00472D97" w:rsidRPr="0056533E" w:rsidRDefault="00472D97" w:rsidP="00472D97">
      <w:pPr>
        <w:jc w:val="both"/>
        <w:rPr>
          <w:rFonts w:cs="Times New Roman"/>
          <w:b/>
          <w:szCs w:val="28"/>
        </w:rPr>
      </w:pPr>
      <w:r w:rsidRPr="0056533E">
        <w:rPr>
          <w:rFonts w:cs="Times New Roman"/>
          <w:b/>
          <w:szCs w:val="28"/>
        </w:rPr>
        <w:t>3. Thực hiện kỹ thuật</w:t>
      </w:r>
    </w:p>
    <w:p w14:paraId="05D21BCB" w14:textId="77777777" w:rsidR="00472D97" w:rsidRPr="0056533E" w:rsidRDefault="00472D97" w:rsidP="00472D97">
      <w:pPr>
        <w:jc w:val="both"/>
        <w:rPr>
          <w:rFonts w:cs="Times New Roman"/>
          <w:szCs w:val="28"/>
        </w:rPr>
      </w:pPr>
      <w:r w:rsidRPr="0056533E">
        <w:rPr>
          <w:rFonts w:cs="Times New Roman"/>
          <w:szCs w:val="28"/>
        </w:rPr>
        <w:lastRenderedPageBreak/>
        <w:t>Thời gian để lượng giá một nhóm cơ thường dưới 5 phút. Tổng thời gian thực hiện</w:t>
      </w:r>
    </w:p>
    <w:p w14:paraId="6880DDE3" w14:textId="77777777" w:rsidR="00472D97" w:rsidRPr="0056533E" w:rsidRDefault="00472D97" w:rsidP="00472D97">
      <w:pPr>
        <w:jc w:val="both"/>
        <w:rPr>
          <w:rFonts w:cs="Times New Roman"/>
          <w:szCs w:val="28"/>
        </w:rPr>
      </w:pPr>
      <w:r w:rsidRPr="0056533E">
        <w:rPr>
          <w:rFonts w:cs="Times New Roman"/>
          <w:szCs w:val="28"/>
        </w:rPr>
        <w:t>Thử cơ bằng tay phụ thuộc vào số cơ được thử.</w:t>
      </w:r>
    </w:p>
    <w:p w14:paraId="32CD2E93" w14:textId="77777777" w:rsidR="00472D97" w:rsidRPr="0056533E" w:rsidRDefault="00472D97" w:rsidP="00472D97">
      <w:pPr>
        <w:jc w:val="both"/>
        <w:rPr>
          <w:rFonts w:cs="Times New Roman"/>
          <w:szCs w:val="28"/>
        </w:rPr>
      </w:pPr>
      <w:r w:rsidRPr="0056533E">
        <w:rPr>
          <w:rFonts w:cs="Times New Roman"/>
          <w:szCs w:val="28"/>
        </w:rPr>
        <w:t>- Hướng dẫn người bệnh về những thao tác sẽ thực hiện để người bệnh phối hợp tốt với người đánh giá.</w:t>
      </w:r>
    </w:p>
    <w:p w14:paraId="04808078" w14:textId="77777777" w:rsidR="00472D97" w:rsidRPr="0056533E" w:rsidRDefault="00472D97" w:rsidP="00472D97">
      <w:pPr>
        <w:jc w:val="both"/>
        <w:rPr>
          <w:rFonts w:cs="Times New Roman"/>
          <w:szCs w:val="28"/>
        </w:rPr>
      </w:pPr>
      <w:r w:rsidRPr="0056533E">
        <w:rPr>
          <w:rFonts w:cs="Times New Roman"/>
          <w:szCs w:val="28"/>
        </w:rPr>
        <w:t>- Đặt tư thế người bệnh sao cho phù hợp với từng nhóm cơ và bậc thử cơ.</w:t>
      </w:r>
    </w:p>
    <w:p w14:paraId="50CD1E82" w14:textId="77777777" w:rsidR="00472D97" w:rsidRPr="0056533E" w:rsidRDefault="00472D97" w:rsidP="00472D97">
      <w:pPr>
        <w:jc w:val="both"/>
        <w:rPr>
          <w:rFonts w:cs="Times New Roman"/>
          <w:szCs w:val="28"/>
        </w:rPr>
      </w:pPr>
      <w:r w:rsidRPr="0056533E">
        <w:rPr>
          <w:rFonts w:cs="Times New Roman"/>
          <w:szCs w:val="28"/>
        </w:rPr>
        <w:t>- Cố định tốt để tránh vận động thay thế của các nhóm cơ khác.</w:t>
      </w:r>
    </w:p>
    <w:p w14:paraId="681853CA" w14:textId="77777777" w:rsidR="00472D97" w:rsidRPr="0056533E" w:rsidRDefault="00472D97" w:rsidP="00472D97">
      <w:pPr>
        <w:jc w:val="both"/>
        <w:rPr>
          <w:rFonts w:cs="Times New Roman"/>
          <w:szCs w:val="28"/>
        </w:rPr>
      </w:pPr>
      <w:r w:rsidRPr="0056533E">
        <w:rPr>
          <w:rFonts w:cs="Times New Roman"/>
          <w:szCs w:val="28"/>
        </w:rPr>
        <w:t>- Đánh giá sơ bộ tầm vận động thụ động của khớp liên quan</w:t>
      </w:r>
    </w:p>
    <w:p w14:paraId="0853622C" w14:textId="77777777" w:rsidR="00472D97" w:rsidRPr="0056533E" w:rsidRDefault="00472D97" w:rsidP="00472D97">
      <w:pPr>
        <w:jc w:val="both"/>
        <w:rPr>
          <w:rFonts w:cs="Times New Roman"/>
          <w:szCs w:val="28"/>
        </w:rPr>
      </w:pPr>
      <w:r w:rsidRPr="0056533E">
        <w:rPr>
          <w:rFonts w:cs="Times New Roman"/>
          <w:szCs w:val="28"/>
        </w:rPr>
        <w:t>- Yêu cầu người bệnh thực hiện hết tầm vận động khớp theo các tư thế và lực đề kháng khác nhau tùy thuộc vào bậc thử cơ</w:t>
      </w:r>
    </w:p>
    <w:p w14:paraId="01E9FA25" w14:textId="77777777" w:rsidR="00472D97" w:rsidRPr="0056533E" w:rsidRDefault="00472D97" w:rsidP="00472D97">
      <w:pPr>
        <w:jc w:val="both"/>
        <w:rPr>
          <w:rFonts w:cs="Times New Roman"/>
          <w:szCs w:val="28"/>
        </w:rPr>
      </w:pPr>
      <w:r w:rsidRPr="0056533E">
        <w:rPr>
          <w:rFonts w:cs="Times New Roman"/>
          <w:szCs w:val="28"/>
        </w:rPr>
        <w:t>- Kết hợp nhìn, sờ, tạo lực đề kháng tùy thuộc vào bậc thử cơ</w:t>
      </w:r>
    </w:p>
    <w:p w14:paraId="082E0DD9" w14:textId="77777777" w:rsidR="00472D97" w:rsidRPr="0056533E" w:rsidRDefault="00472D97" w:rsidP="00472D97">
      <w:pPr>
        <w:jc w:val="both"/>
        <w:rPr>
          <w:rFonts w:cs="Times New Roman"/>
          <w:szCs w:val="28"/>
        </w:rPr>
      </w:pPr>
      <w:r w:rsidRPr="0056533E">
        <w:rPr>
          <w:rFonts w:cs="Times New Roman"/>
          <w:szCs w:val="28"/>
        </w:rPr>
        <w:t>- Thử các cơ ở gốc chi trước, ngọn chi sau</w:t>
      </w:r>
    </w:p>
    <w:p w14:paraId="69D5FE58" w14:textId="77777777" w:rsidR="00472D97" w:rsidRPr="0056533E" w:rsidRDefault="00472D97" w:rsidP="00472D97">
      <w:pPr>
        <w:jc w:val="both"/>
        <w:rPr>
          <w:rFonts w:cs="Times New Roman"/>
          <w:szCs w:val="28"/>
        </w:rPr>
      </w:pPr>
      <w:r w:rsidRPr="0056533E">
        <w:rPr>
          <w:rFonts w:cs="Times New Roman"/>
          <w:szCs w:val="28"/>
        </w:rPr>
        <w:t>- Thực hiện thử cơ ở cả 2 bên cơ thể để đối chiếu</w:t>
      </w:r>
    </w:p>
    <w:p w14:paraId="518B75DC" w14:textId="77777777" w:rsidR="00472D97" w:rsidRPr="0056533E" w:rsidRDefault="00472D97" w:rsidP="00472D97">
      <w:pPr>
        <w:jc w:val="both"/>
        <w:rPr>
          <w:rFonts w:cs="Times New Roman"/>
          <w:szCs w:val="28"/>
        </w:rPr>
      </w:pPr>
      <w:r w:rsidRPr="0056533E">
        <w:rPr>
          <w:rFonts w:cs="Times New Roman"/>
          <w:szCs w:val="28"/>
        </w:rPr>
        <w:t>- Quan sát, cho điểm từng nhóm cơ theo thang điểm từ 0 đến 5</w:t>
      </w:r>
    </w:p>
    <w:p w14:paraId="6E356C29" w14:textId="77777777" w:rsidR="00472D97" w:rsidRPr="0056533E" w:rsidRDefault="00472D97" w:rsidP="00472D97">
      <w:pPr>
        <w:jc w:val="both"/>
        <w:rPr>
          <w:rFonts w:cs="Times New Roman"/>
          <w:szCs w:val="28"/>
        </w:rPr>
      </w:pPr>
      <w:r w:rsidRPr="0056533E">
        <w:rPr>
          <w:rFonts w:cs="Times New Roman"/>
          <w:szCs w:val="28"/>
        </w:rPr>
        <w:t>- Điền vào phiếu thử cơ</w:t>
      </w:r>
    </w:p>
    <w:p w14:paraId="128348AC" w14:textId="77777777" w:rsidR="00472D97" w:rsidRPr="0056533E" w:rsidRDefault="00472D97" w:rsidP="00472D97">
      <w:pPr>
        <w:jc w:val="both"/>
        <w:rPr>
          <w:rFonts w:cs="Times New Roman"/>
          <w:szCs w:val="28"/>
        </w:rPr>
      </w:pPr>
      <w:r w:rsidRPr="0056533E">
        <w:rPr>
          <w:rFonts w:cs="Times New Roman"/>
          <w:szCs w:val="28"/>
        </w:rPr>
        <w:t>- Ghi lại ngày giờ đánh giá. Ký, ghi rõ họ tên người đánh giá.</w:t>
      </w:r>
    </w:p>
    <w:p w14:paraId="5187B7FD" w14:textId="77777777" w:rsidR="00472D97" w:rsidRPr="0056533E" w:rsidRDefault="00472D97" w:rsidP="00472D97">
      <w:pPr>
        <w:jc w:val="both"/>
        <w:rPr>
          <w:rFonts w:cs="Times New Roman"/>
          <w:b/>
          <w:szCs w:val="28"/>
        </w:rPr>
      </w:pPr>
      <w:r w:rsidRPr="0056533E">
        <w:rPr>
          <w:rFonts w:cs="Times New Roman"/>
          <w:b/>
          <w:szCs w:val="28"/>
        </w:rPr>
        <w:t>VI. THEO DÕI</w:t>
      </w:r>
    </w:p>
    <w:p w14:paraId="5EAA4604" w14:textId="77777777" w:rsidR="00472D97" w:rsidRPr="0056533E" w:rsidRDefault="00472D97" w:rsidP="00472D97">
      <w:pPr>
        <w:jc w:val="both"/>
        <w:rPr>
          <w:rFonts w:cs="Times New Roman"/>
          <w:szCs w:val="28"/>
        </w:rPr>
      </w:pPr>
      <w:r w:rsidRPr="0056533E">
        <w:rPr>
          <w:rFonts w:cs="Times New Roman"/>
          <w:szCs w:val="28"/>
        </w:rPr>
        <w:t>Tiến hành thử cơ định kỳ trong suốt thời gian nằm viện và khi người bệnh xuất viện. Theo dõi sự tiến triển về cơ lực của người bệnh.</w:t>
      </w:r>
    </w:p>
    <w:p w14:paraId="454CF0E1" w14:textId="77777777" w:rsidR="00472D97" w:rsidRPr="0056533E" w:rsidRDefault="00472D97" w:rsidP="00472D97">
      <w:pPr>
        <w:jc w:val="both"/>
        <w:rPr>
          <w:rFonts w:cs="Times New Roman"/>
          <w:b/>
          <w:szCs w:val="28"/>
        </w:rPr>
      </w:pPr>
      <w:r w:rsidRPr="0056533E">
        <w:rPr>
          <w:rFonts w:cs="Times New Roman"/>
          <w:b/>
          <w:szCs w:val="28"/>
        </w:rPr>
        <w:t>VII. XỬ TRÍ TAI BIẾN</w:t>
      </w:r>
    </w:p>
    <w:p w14:paraId="33C1B105" w14:textId="77777777" w:rsidR="00472D97" w:rsidRPr="0056533E" w:rsidRDefault="00472D97" w:rsidP="00472D97">
      <w:pPr>
        <w:jc w:val="both"/>
        <w:rPr>
          <w:rFonts w:cs="Times New Roman"/>
          <w:szCs w:val="28"/>
        </w:rPr>
      </w:pPr>
      <w:r w:rsidRPr="0056533E">
        <w:rPr>
          <w:rFonts w:cs="Times New Roman"/>
          <w:szCs w:val="28"/>
        </w:rPr>
        <w:t>Đây là một phương pháp lượng giá đơn giản, không can thiệp; chưa ghi nhận tai biến nào trong quá trình đánh giá.</w:t>
      </w:r>
    </w:p>
    <w:p w14:paraId="28B0D905" w14:textId="77777777" w:rsidR="00472D97" w:rsidRPr="0056533E" w:rsidRDefault="00472D97" w:rsidP="00472D97">
      <w:pPr>
        <w:jc w:val="both"/>
        <w:rPr>
          <w:rFonts w:cs="Times New Roman"/>
          <w:szCs w:val="28"/>
        </w:rPr>
      </w:pPr>
    </w:p>
    <w:p w14:paraId="2382643E" w14:textId="77777777" w:rsidR="00472D97" w:rsidRPr="0056533E" w:rsidRDefault="00472D97" w:rsidP="00472D97">
      <w:pPr>
        <w:jc w:val="center"/>
        <w:rPr>
          <w:rFonts w:cs="Times New Roman"/>
          <w:szCs w:val="28"/>
          <w:lang w:val="fr-FR"/>
        </w:rPr>
      </w:pPr>
    </w:p>
    <w:p w14:paraId="44484151" w14:textId="77777777" w:rsidR="00B72D5E" w:rsidRPr="0056533E" w:rsidRDefault="00B72D5E" w:rsidP="00B72D5E">
      <w:pPr>
        <w:jc w:val="right"/>
        <w:rPr>
          <w:rFonts w:cs="Times New Roman"/>
          <w:szCs w:val="28"/>
        </w:rPr>
      </w:pPr>
    </w:p>
    <w:sectPr w:rsidR="00B72D5E" w:rsidRPr="0056533E" w:rsidSect="0056533E">
      <w:footerReference w:type="default" r:id="rId9"/>
      <w:pgSz w:w="11906" w:h="16838" w:code="9"/>
      <w:pgMar w:top="1134" w:right="1134" w:bottom="1134" w:left="1701" w:header="709" w:footer="5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F071C9" w14:textId="77777777" w:rsidR="00A7474D" w:rsidRDefault="00A7474D" w:rsidP="00616179">
      <w:pPr>
        <w:spacing w:before="0" w:after="0" w:line="240" w:lineRule="auto"/>
      </w:pPr>
      <w:r>
        <w:separator/>
      </w:r>
    </w:p>
  </w:endnote>
  <w:endnote w:type="continuationSeparator" w:id="0">
    <w:p w14:paraId="6FC4469E" w14:textId="77777777" w:rsidR="00A7474D" w:rsidRDefault="00A7474D" w:rsidP="00616179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BB7DA" w14:textId="1940DDF2" w:rsidR="008C1714" w:rsidRPr="00B72D5E" w:rsidRDefault="00A835E5" w:rsidP="008C1714">
    <w:pPr>
      <w:pStyle w:val="Footer"/>
      <w:jc w:val="right"/>
      <w:rPr>
        <w:i/>
        <w:color w:val="FF0000"/>
        <w:lang w:val="en-US"/>
      </w:rPr>
    </w:pPr>
    <w:r w:rsidRPr="00543135">
      <w:rPr>
        <w:i/>
        <w:color w:val="FF0000"/>
        <w:lang w:val="vi-VN"/>
      </w:rPr>
      <w:t xml:space="preserve">Trang </w:t>
    </w:r>
    <w:sdt>
      <w:sdtPr>
        <w:rPr>
          <w:i/>
          <w:color w:val="FF0000"/>
        </w:rPr>
        <w:id w:val="-142054935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543135">
          <w:rPr>
            <w:i/>
            <w:color w:val="FF0000"/>
          </w:rPr>
          <w:fldChar w:fldCharType="begin"/>
        </w:r>
        <w:r w:rsidRPr="00543135">
          <w:rPr>
            <w:i/>
            <w:color w:val="FF0000"/>
          </w:rPr>
          <w:instrText xml:space="preserve"> PAGE   \* MERGEFORMAT </w:instrText>
        </w:r>
        <w:r w:rsidRPr="00543135">
          <w:rPr>
            <w:i/>
            <w:color w:val="FF0000"/>
          </w:rPr>
          <w:fldChar w:fldCharType="separate"/>
        </w:r>
        <w:r w:rsidR="00215AD8">
          <w:rPr>
            <w:i/>
            <w:noProof/>
            <w:color w:val="FF0000"/>
          </w:rPr>
          <w:t>2</w:t>
        </w:r>
        <w:r w:rsidRPr="00543135">
          <w:rPr>
            <w:i/>
            <w:noProof/>
            <w:color w:val="FF0000"/>
          </w:rPr>
          <w:fldChar w:fldCharType="end"/>
        </w:r>
      </w:sdtContent>
    </w:sdt>
    <w:r w:rsidR="00650F9D">
      <w:rPr>
        <w:i/>
        <w:color w:val="FF0000"/>
        <w:lang w:val="en-US"/>
      </w:rPr>
      <w:t>/</w:t>
    </w:r>
    <w:r w:rsidR="007D5017">
      <w:rPr>
        <w:i/>
        <w:color w:val="FF0000"/>
        <w:lang w:val="en-US"/>
      </w:rPr>
      <w:t>4</w:t>
    </w:r>
  </w:p>
  <w:p w14:paraId="4CD6AD82" w14:textId="77777777" w:rsidR="008C2141" w:rsidRPr="00E97891" w:rsidRDefault="008C2141" w:rsidP="008C1714">
    <w:pPr>
      <w:pStyle w:val="Footer"/>
      <w:jc w:val="right"/>
      <w:rPr>
        <w:i/>
        <w:color w:val="FF0000"/>
        <w:lang w:val="en-US"/>
      </w:rPr>
    </w:pPr>
  </w:p>
  <w:p w14:paraId="5CB6D3A1" w14:textId="77777777" w:rsidR="002D65B9" w:rsidRPr="00A76D5D" w:rsidRDefault="002D65B9" w:rsidP="008C1714">
    <w:pPr>
      <w:pStyle w:val="Footer"/>
      <w:jc w:val="right"/>
      <w:rPr>
        <w:i/>
        <w:color w:val="FF000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910409" w14:textId="77777777" w:rsidR="00A7474D" w:rsidRDefault="00A7474D" w:rsidP="00616179">
      <w:pPr>
        <w:spacing w:before="0" w:after="0" w:line="240" w:lineRule="auto"/>
      </w:pPr>
      <w:r>
        <w:separator/>
      </w:r>
    </w:p>
  </w:footnote>
  <w:footnote w:type="continuationSeparator" w:id="0">
    <w:p w14:paraId="6EA85EE5" w14:textId="77777777" w:rsidR="00A7474D" w:rsidRDefault="00A7474D" w:rsidP="00616179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47B18"/>
    <w:multiLevelType w:val="hybridMultilevel"/>
    <w:tmpl w:val="13E0CA84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32513E"/>
    <w:multiLevelType w:val="multilevel"/>
    <w:tmpl w:val="1E8A0138"/>
    <w:lvl w:ilvl="0">
      <w:start w:val="2"/>
      <w:numFmt w:val="decimal"/>
      <w:lvlText w:val="%1."/>
      <w:lvlJc w:val="left"/>
      <w:pPr>
        <w:ind w:left="25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4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36B4309"/>
    <w:multiLevelType w:val="hybridMultilevel"/>
    <w:tmpl w:val="EFC84F40"/>
    <w:lvl w:ilvl="0" w:tplc="E1D8C65C">
      <w:start w:val="1"/>
      <w:numFmt w:val="bullet"/>
      <w:lvlText w:val="-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D507254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52C8480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E3054C6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67899B2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00AF94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AD26C42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950B14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034501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42F3156"/>
    <w:multiLevelType w:val="hybridMultilevel"/>
    <w:tmpl w:val="EE2A7634"/>
    <w:lvl w:ilvl="0" w:tplc="46B4CF0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55CE0A4">
      <w:start w:val="1"/>
      <w:numFmt w:val="bullet"/>
      <w:lvlText w:val=""/>
      <w:lvlJc w:val="left"/>
      <w:pPr>
        <w:ind w:left="8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A42226">
      <w:start w:val="1"/>
      <w:numFmt w:val="bullet"/>
      <w:lvlText w:val="▪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A487E92">
      <w:start w:val="1"/>
      <w:numFmt w:val="bullet"/>
      <w:lvlText w:val="•"/>
      <w:lvlJc w:val="left"/>
      <w:pPr>
        <w:ind w:left="2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6B2CC96">
      <w:start w:val="1"/>
      <w:numFmt w:val="bullet"/>
      <w:lvlText w:val="o"/>
      <w:lvlJc w:val="left"/>
      <w:pPr>
        <w:ind w:left="30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89269B0">
      <w:start w:val="1"/>
      <w:numFmt w:val="bullet"/>
      <w:lvlText w:val="▪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E66AF00">
      <w:start w:val="1"/>
      <w:numFmt w:val="bullet"/>
      <w:lvlText w:val="•"/>
      <w:lvlJc w:val="left"/>
      <w:pPr>
        <w:ind w:left="4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848FB0A">
      <w:start w:val="1"/>
      <w:numFmt w:val="bullet"/>
      <w:lvlText w:val="o"/>
      <w:lvlJc w:val="left"/>
      <w:pPr>
        <w:ind w:left="52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CCE035C">
      <w:start w:val="1"/>
      <w:numFmt w:val="bullet"/>
      <w:lvlText w:val="▪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53E5BB6"/>
    <w:multiLevelType w:val="hybridMultilevel"/>
    <w:tmpl w:val="0E36AB74"/>
    <w:lvl w:ilvl="0" w:tplc="52808BF8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EB3D3F"/>
    <w:multiLevelType w:val="hybridMultilevel"/>
    <w:tmpl w:val="0D0E1A56"/>
    <w:lvl w:ilvl="0" w:tplc="DCE6F1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281511"/>
    <w:multiLevelType w:val="hybridMultilevel"/>
    <w:tmpl w:val="D8E2DACC"/>
    <w:lvl w:ilvl="0" w:tplc="46BAAD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EF5536"/>
    <w:multiLevelType w:val="hybridMultilevel"/>
    <w:tmpl w:val="85DA7A4E"/>
    <w:lvl w:ilvl="0" w:tplc="168E8DE4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  <w:caps w:val="0"/>
        <w:vanish w:val="0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BD7867"/>
    <w:multiLevelType w:val="hybridMultilevel"/>
    <w:tmpl w:val="FFFFFFFF"/>
    <w:lvl w:ilvl="0" w:tplc="204C513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5131F4C"/>
    <w:multiLevelType w:val="hybridMultilevel"/>
    <w:tmpl w:val="DE7CD126"/>
    <w:lvl w:ilvl="0" w:tplc="26864872">
      <w:start w:val="1"/>
      <w:numFmt w:val="bullet"/>
      <w:lvlText w:val="-"/>
      <w:lvlJc w:val="left"/>
      <w:pPr>
        <w:ind w:left="36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C568B120">
      <w:start w:val="1"/>
      <w:numFmt w:val="bullet"/>
      <w:lvlText w:val="o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C84ECF48">
      <w:start w:val="1"/>
      <w:numFmt w:val="bullet"/>
      <w:lvlText w:val="▪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B6D21A6C">
      <w:start w:val="1"/>
      <w:numFmt w:val="bullet"/>
      <w:lvlText w:val="•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F1E6B928">
      <w:start w:val="1"/>
      <w:numFmt w:val="bullet"/>
      <w:lvlText w:val="o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D3BA327A">
      <w:start w:val="1"/>
      <w:numFmt w:val="bullet"/>
      <w:lvlText w:val="▪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CAA84658">
      <w:start w:val="1"/>
      <w:numFmt w:val="bullet"/>
      <w:lvlText w:val="•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05887324">
      <w:start w:val="1"/>
      <w:numFmt w:val="bullet"/>
      <w:lvlText w:val="o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B65A31D2">
      <w:start w:val="1"/>
      <w:numFmt w:val="bullet"/>
      <w:lvlText w:val="▪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0" w15:restartNumberingAfterBreak="0">
    <w:nsid w:val="1780412F"/>
    <w:multiLevelType w:val="hybridMultilevel"/>
    <w:tmpl w:val="43AC9D66"/>
    <w:lvl w:ilvl="0" w:tplc="04CC859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983534"/>
    <w:multiLevelType w:val="hybridMultilevel"/>
    <w:tmpl w:val="875AEA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03119F"/>
    <w:multiLevelType w:val="hybridMultilevel"/>
    <w:tmpl w:val="81CCDD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4778B9"/>
    <w:multiLevelType w:val="hybridMultilevel"/>
    <w:tmpl w:val="460CAC18"/>
    <w:lvl w:ilvl="0" w:tplc="9CB2DB6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4A2214A">
      <w:start w:val="1"/>
      <w:numFmt w:val="bullet"/>
      <w:lvlText w:val=""/>
      <w:lvlJc w:val="left"/>
      <w:pPr>
        <w:ind w:left="5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E263C1A">
      <w:start w:val="1"/>
      <w:numFmt w:val="bullet"/>
      <w:lvlText w:val="▪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CE032A2">
      <w:start w:val="1"/>
      <w:numFmt w:val="bullet"/>
      <w:lvlText w:val="•"/>
      <w:lvlJc w:val="left"/>
      <w:pPr>
        <w:ind w:left="2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7C1486">
      <w:start w:val="1"/>
      <w:numFmt w:val="bullet"/>
      <w:lvlText w:val="o"/>
      <w:lvlJc w:val="left"/>
      <w:pPr>
        <w:ind w:left="30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3528A74">
      <w:start w:val="1"/>
      <w:numFmt w:val="bullet"/>
      <w:lvlText w:val="▪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45ED25A">
      <w:start w:val="1"/>
      <w:numFmt w:val="bullet"/>
      <w:lvlText w:val="•"/>
      <w:lvlJc w:val="left"/>
      <w:pPr>
        <w:ind w:left="4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CF455E0">
      <w:start w:val="1"/>
      <w:numFmt w:val="bullet"/>
      <w:lvlText w:val="o"/>
      <w:lvlJc w:val="left"/>
      <w:pPr>
        <w:ind w:left="52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DB2A676">
      <w:start w:val="1"/>
      <w:numFmt w:val="bullet"/>
      <w:lvlText w:val="▪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1DF031CD"/>
    <w:multiLevelType w:val="hybridMultilevel"/>
    <w:tmpl w:val="E41494E0"/>
    <w:lvl w:ilvl="0" w:tplc="5AE6A0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E550AC"/>
    <w:multiLevelType w:val="hybridMultilevel"/>
    <w:tmpl w:val="3A369F28"/>
    <w:lvl w:ilvl="0" w:tplc="6F3A8DD4">
      <w:start w:val="1"/>
      <w:numFmt w:val="bullet"/>
      <w:lvlText w:val="-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62CBA26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D4E23D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AE2652A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2DA721C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8C99A0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4EE62A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C64C39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B4E9866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285F7971"/>
    <w:multiLevelType w:val="hybridMultilevel"/>
    <w:tmpl w:val="0534F16A"/>
    <w:lvl w:ilvl="0" w:tplc="38BE4852">
      <w:start w:val="1"/>
      <w:numFmt w:val="upperRoman"/>
      <w:lvlText w:val="%1."/>
      <w:lvlJc w:val="right"/>
      <w:pPr>
        <w:ind w:left="862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 w15:restartNumberingAfterBreak="0">
    <w:nsid w:val="2892192E"/>
    <w:multiLevelType w:val="hybridMultilevel"/>
    <w:tmpl w:val="5C0A622C"/>
    <w:lvl w:ilvl="0" w:tplc="BA28271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9C50E3"/>
    <w:multiLevelType w:val="hybridMultilevel"/>
    <w:tmpl w:val="56602346"/>
    <w:lvl w:ilvl="0" w:tplc="89608BE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C20CEA"/>
    <w:multiLevelType w:val="hybridMultilevel"/>
    <w:tmpl w:val="66821A24"/>
    <w:lvl w:ilvl="0" w:tplc="3EC443CC">
      <w:start w:val="1"/>
      <w:numFmt w:val="upperRoman"/>
      <w:lvlText w:val="%1."/>
      <w:lvlJc w:val="left"/>
      <w:pPr>
        <w:ind w:left="401"/>
      </w:pPr>
      <w:rPr>
        <w:rFonts w:ascii="Times New Roman" w:eastAsia="Times New Roman" w:hAnsi="Times New Roman" w:cs="Times New Roman"/>
        <w:b/>
        <w:bCs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296AF06">
      <w:start w:val="1"/>
      <w:numFmt w:val="bullet"/>
      <w:lvlText w:val=""/>
      <w:lvlJc w:val="left"/>
      <w:pPr>
        <w:ind w:left="8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80464AA">
      <w:start w:val="1"/>
      <w:numFmt w:val="bullet"/>
      <w:lvlText w:val="▪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32A1ABE">
      <w:start w:val="1"/>
      <w:numFmt w:val="bullet"/>
      <w:lvlText w:val="•"/>
      <w:lvlJc w:val="left"/>
      <w:pPr>
        <w:ind w:left="2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B0E398A">
      <w:start w:val="1"/>
      <w:numFmt w:val="bullet"/>
      <w:lvlText w:val="o"/>
      <w:lvlJc w:val="left"/>
      <w:pPr>
        <w:ind w:left="30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D387A84">
      <w:start w:val="1"/>
      <w:numFmt w:val="bullet"/>
      <w:lvlText w:val="▪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B3ABA98">
      <w:start w:val="1"/>
      <w:numFmt w:val="bullet"/>
      <w:lvlText w:val="•"/>
      <w:lvlJc w:val="left"/>
      <w:pPr>
        <w:ind w:left="4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DF6C50E">
      <w:start w:val="1"/>
      <w:numFmt w:val="bullet"/>
      <w:lvlText w:val="o"/>
      <w:lvlJc w:val="left"/>
      <w:pPr>
        <w:ind w:left="52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7BCB33E">
      <w:start w:val="1"/>
      <w:numFmt w:val="bullet"/>
      <w:lvlText w:val="▪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433B6AB1"/>
    <w:multiLevelType w:val="hybridMultilevel"/>
    <w:tmpl w:val="B956C8EC"/>
    <w:lvl w:ilvl="0" w:tplc="97FABB96">
      <w:start w:val="1"/>
      <w:numFmt w:val="bullet"/>
      <w:lvlText w:val="-"/>
      <w:lvlJc w:val="left"/>
      <w:pPr>
        <w:ind w:left="54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21005538">
      <w:start w:val="1"/>
      <w:numFmt w:val="bullet"/>
      <w:lvlText w:val="o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BB6A67AC">
      <w:start w:val="1"/>
      <w:numFmt w:val="bullet"/>
      <w:lvlText w:val="▪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BE0EA7FA">
      <w:start w:val="1"/>
      <w:numFmt w:val="bullet"/>
      <w:lvlText w:val="•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BC5C96C8">
      <w:start w:val="1"/>
      <w:numFmt w:val="bullet"/>
      <w:lvlText w:val="o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04E8B0E4">
      <w:start w:val="1"/>
      <w:numFmt w:val="bullet"/>
      <w:lvlText w:val="▪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A448D4AA">
      <w:start w:val="1"/>
      <w:numFmt w:val="bullet"/>
      <w:lvlText w:val="•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38F2EFD2">
      <w:start w:val="1"/>
      <w:numFmt w:val="bullet"/>
      <w:lvlText w:val="o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FD0EC106">
      <w:start w:val="1"/>
      <w:numFmt w:val="bullet"/>
      <w:lvlText w:val="▪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1" w15:restartNumberingAfterBreak="0">
    <w:nsid w:val="45935B89"/>
    <w:multiLevelType w:val="hybridMultilevel"/>
    <w:tmpl w:val="5960506E"/>
    <w:lvl w:ilvl="0" w:tplc="737845B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113160"/>
    <w:multiLevelType w:val="hybridMultilevel"/>
    <w:tmpl w:val="82847576"/>
    <w:lvl w:ilvl="0" w:tplc="3178155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506" w:hanging="360"/>
      </w:pPr>
    </w:lvl>
    <w:lvl w:ilvl="2" w:tplc="042A001B" w:tentative="1">
      <w:start w:val="1"/>
      <w:numFmt w:val="lowerRoman"/>
      <w:lvlText w:val="%3."/>
      <w:lvlJc w:val="right"/>
      <w:pPr>
        <w:ind w:left="2226" w:hanging="180"/>
      </w:pPr>
    </w:lvl>
    <w:lvl w:ilvl="3" w:tplc="042A000F" w:tentative="1">
      <w:start w:val="1"/>
      <w:numFmt w:val="decimal"/>
      <w:lvlText w:val="%4."/>
      <w:lvlJc w:val="left"/>
      <w:pPr>
        <w:ind w:left="2946" w:hanging="360"/>
      </w:pPr>
    </w:lvl>
    <w:lvl w:ilvl="4" w:tplc="042A0019" w:tentative="1">
      <w:start w:val="1"/>
      <w:numFmt w:val="lowerLetter"/>
      <w:lvlText w:val="%5."/>
      <w:lvlJc w:val="left"/>
      <w:pPr>
        <w:ind w:left="3666" w:hanging="360"/>
      </w:pPr>
    </w:lvl>
    <w:lvl w:ilvl="5" w:tplc="042A001B" w:tentative="1">
      <w:start w:val="1"/>
      <w:numFmt w:val="lowerRoman"/>
      <w:lvlText w:val="%6."/>
      <w:lvlJc w:val="right"/>
      <w:pPr>
        <w:ind w:left="4386" w:hanging="180"/>
      </w:pPr>
    </w:lvl>
    <w:lvl w:ilvl="6" w:tplc="042A000F" w:tentative="1">
      <w:start w:val="1"/>
      <w:numFmt w:val="decimal"/>
      <w:lvlText w:val="%7."/>
      <w:lvlJc w:val="left"/>
      <w:pPr>
        <w:ind w:left="5106" w:hanging="360"/>
      </w:pPr>
    </w:lvl>
    <w:lvl w:ilvl="7" w:tplc="042A0019" w:tentative="1">
      <w:start w:val="1"/>
      <w:numFmt w:val="lowerLetter"/>
      <w:lvlText w:val="%8."/>
      <w:lvlJc w:val="left"/>
      <w:pPr>
        <w:ind w:left="5826" w:hanging="360"/>
      </w:pPr>
    </w:lvl>
    <w:lvl w:ilvl="8" w:tplc="042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4CE819BC"/>
    <w:multiLevelType w:val="hybridMultilevel"/>
    <w:tmpl w:val="F9747F20"/>
    <w:lvl w:ilvl="0" w:tplc="56A6AD1C">
      <w:start w:val="1"/>
      <w:numFmt w:val="bullet"/>
      <w:lvlText w:val="-"/>
      <w:lvlJc w:val="left"/>
      <w:pPr>
        <w:ind w:left="37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B4E692FE">
      <w:start w:val="1"/>
      <w:numFmt w:val="bullet"/>
      <w:lvlText w:val="o"/>
      <w:lvlJc w:val="left"/>
      <w:pPr>
        <w:ind w:left="11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87D0B0CE">
      <w:start w:val="1"/>
      <w:numFmt w:val="bullet"/>
      <w:lvlText w:val="▪"/>
      <w:lvlJc w:val="left"/>
      <w:pPr>
        <w:ind w:left="190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4B4C2742">
      <w:start w:val="1"/>
      <w:numFmt w:val="bullet"/>
      <w:lvlText w:val="•"/>
      <w:lvlJc w:val="left"/>
      <w:pPr>
        <w:ind w:left="26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811210EC">
      <w:start w:val="1"/>
      <w:numFmt w:val="bullet"/>
      <w:lvlText w:val="o"/>
      <w:lvlJc w:val="left"/>
      <w:pPr>
        <w:ind w:left="334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B0A6453C">
      <w:start w:val="1"/>
      <w:numFmt w:val="bullet"/>
      <w:lvlText w:val="▪"/>
      <w:lvlJc w:val="left"/>
      <w:pPr>
        <w:ind w:left="406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8ED03A76">
      <w:start w:val="1"/>
      <w:numFmt w:val="bullet"/>
      <w:lvlText w:val="•"/>
      <w:lvlJc w:val="left"/>
      <w:pPr>
        <w:ind w:left="47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414441AC">
      <w:start w:val="1"/>
      <w:numFmt w:val="bullet"/>
      <w:lvlText w:val="o"/>
      <w:lvlJc w:val="left"/>
      <w:pPr>
        <w:ind w:left="550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F9E8C8B0">
      <w:start w:val="1"/>
      <w:numFmt w:val="bullet"/>
      <w:lvlText w:val="▪"/>
      <w:lvlJc w:val="left"/>
      <w:pPr>
        <w:ind w:left="62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4" w15:restartNumberingAfterBreak="0">
    <w:nsid w:val="52ED238A"/>
    <w:multiLevelType w:val="hybridMultilevel"/>
    <w:tmpl w:val="1C02E990"/>
    <w:lvl w:ilvl="0" w:tplc="DAEE9B9A">
      <w:start w:val="6"/>
      <w:numFmt w:val="upperRoman"/>
      <w:lvlText w:val="%1."/>
      <w:lvlJc w:val="left"/>
      <w:pPr>
        <w:ind w:left="480"/>
      </w:pPr>
      <w:rPr>
        <w:rFonts w:ascii="Times New Roman" w:eastAsia="Times New Roman" w:hAnsi="Times New Roman" w:cs="Times New Roman"/>
        <w:b/>
        <w:bCs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65AC564">
      <w:start w:val="1"/>
      <w:numFmt w:val="bullet"/>
      <w:lvlText w:val=""/>
      <w:lvlJc w:val="left"/>
      <w:pPr>
        <w:ind w:left="8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48EBA26">
      <w:start w:val="1"/>
      <w:numFmt w:val="bullet"/>
      <w:lvlText w:val="▪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A163BD6">
      <w:start w:val="1"/>
      <w:numFmt w:val="bullet"/>
      <w:lvlText w:val="•"/>
      <w:lvlJc w:val="left"/>
      <w:pPr>
        <w:ind w:left="2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FE6074">
      <w:start w:val="1"/>
      <w:numFmt w:val="bullet"/>
      <w:lvlText w:val="o"/>
      <w:lvlJc w:val="left"/>
      <w:pPr>
        <w:ind w:left="30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E62246C">
      <w:start w:val="1"/>
      <w:numFmt w:val="bullet"/>
      <w:lvlText w:val="▪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A88E962">
      <w:start w:val="1"/>
      <w:numFmt w:val="bullet"/>
      <w:lvlText w:val="•"/>
      <w:lvlJc w:val="left"/>
      <w:pPr>
        <w:ind w:left="4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A16A600">
      <w:start w:val="1"/>
      <w:numFmt w:val="bullet"/>
      <w:lvlText w:val="o"/>
      <w:lvlJc w:val="left"/>
      <w:pPr>
        <w:ind w:left="52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E0C533C">
      <w:start w:val="1"/>
      <w:numFmt w:val="bullet"/>
      <w:lvlText w:val="▪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53441D21"/>
    <w:multiLevelType w:val="hybridMultilevel"/>
    <w:tmpl w:val="7A2EA704"/>
    <w:lvl w:ilvl="0" w:tplc="ACACCAB0">
      <w:start w:val="1"/>
      <w:numFmt w:val="bullet"/>
      <w:lvlText w:val="-"/>
      <w:lvlJc w:val="left"/>
      <w:pPr>
        <w:ind w:left="7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61FA2312">
      <w:start w:val="1"/>
      <w:numFmt w:val="bullet"/>
      <w:lvlText w:val="o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C29A0AAC">
      <w:start w:val="1"/>
      <w:numFmt w:val="bullet"/>
      <w:lvlText w:val="▪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CA50EBF6">
      <w:start w:val="1"/>
      <w:numFmt w:val="bullet"/>
      <w:lvlText w:val="•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DD0E1750">
      <w:start w:val="1"/>
      <w:numFmt w:val="bullet"/>
      <w:lvlText w:val="o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D134711C">
      <w:start w:val="1"/>
      <w:numFmt w:val="bullet"/>
      <w:lvlText w:val="▪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E07A270E">
      <w:start w:val="1"/>
      <w:numFmt w:val="bullet"/>
      <w:lvlText w:val="•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D0328F06">
      <w:start w:val="1"/>
      <w:numFmt w:val="bullet"/>
      <w:lvlText w:val="o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7E6A1370">
      <w:start w:val="1"/>
      <w:numFmt w:val="bullet"/>
      <w:lvlText w:val="▪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6" w15:restartNumberingAfterBreak="0">
    <w:nsid w:val="565E271F"/>
    <w:multiLevelType w:val="hybridMultilevel"/>
    <w:tmpl w:val="2A184B36"/>
    <w:lvl w:ilvl="0" w:tplc="EDC8B82A">
      <w:start w:val="1"/>
      <w:numFmt w:val="bullet"/>
      <w:lvlText w:val="-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D1AC42A2">
      <w:start w:val="1"/>
      <w:numFmt w:val="bullet"/>
      <w:lvlText w:val="o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8C9234E0">
      <w:start w:val="1"/>
      <w:numFmt w:val="bullet"/>
      <w:lvlText w:val="▪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FC68D5E4">
      <w:start w:val="1"/>
      <w:numFmt w:val="bullet"/>
      <w:lvlText w:val="•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43C8E4CA">
      <w:start w:val="1"/>
      <w:numFmt w:val="bullet"/>
      <w:lvlText w:val="o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D272EE7A">
      <w:start w:val="1"/>
      <w:numFmt w:val="bullet"/>
      <w:lvlText w:val="▪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84764946">
      <w:start w:val="1"/>
      <w:numFmt w:val="bullet"/>
      <w:lvlText w:val="•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61AED35E">
      <w:start w:val="1"/>
      <w:numFmt w:val="bullet"/>
      <w:lvlText w:val="o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4E52EE9E">
      <w:start w:val="1"/>
      <w:numFmt w:val="bullet"/>
      <w:lvlText w:val="▪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7" w15:restartNumberingAfterBreak="0">
    <w:nsid w:val="5E2C1B0A"/>
    <w:multiLevelType w:val="hybridMultilevel"/>
    <w:tmpl w:val="E304A986"/>
    <w:lvl w:ilvl="0" w:tplc="F6A2435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  <w:szCs w:val="26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A65182"/>
    <w:multiLevelType w:val="multilevel"/>
    <w:tmpl w:val="3956FF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A481D7A"/>
    <w:multiLevelType w:val="hybridMultilevel"/>
    <w:tmpl w:val="40986056"/>
    <w:lvl w:ilvl="0" w:tplc="3C20F03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F80C29"/>
    <w:multiLevelType w:val="hybridMultilevel"/>
    <w:tmpl w:val="6E72A174"/>
    <w:lvl w:ilvl="0" w:tplc="680AE958">
      <w:start w:val="1"/>
      <w:numFmt w:val="upperRoman"/>
      <w:lvlText w:val="%1."/>
      <w:lvlJc w:val="left"/>
      <w:pPr>
        <w:ind w:left="903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5EFAF892">
      <w:start w:val="1"/>
      <w:numFmt w:val="lowerLetter"/>
      <w:lvlText w:val="%2"/>
      <w:lvlJc w:val="left"/>
      <w:pPr>
        <w:ind w:left="126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94E6BE8A">
      <w:start w:val="1"/>
      <w:numFmt w:val="lowerRoman"/>
      <w:lvlText w:val="%3"/>
      <w:lvlJc w:val="left"/>
      <w:pPr>
        <w:ind w:left="198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6A4A2BFC">
      <w:start w:val="1"/>
      <w:numFmt w:val="decimal"/>
      <w:lvlText w:val="%4"/>
      <w:lvlJc w:val="left"/>
      <w:pPr>
        <w:ind w:left="270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B3FEC066">
      <w:start w:val="1"/>
      <w:numFmt w:val="lowerLetter"/>
      <w:lvlText w:val="%5"/>
      <w:lvlJc w:val="left"/>
      <w:pPr>
        <w:ind w:left="342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ABD6A734">
      <w:start w:val="1"/>
      <w:numFmt w:val="lowerRoman"/>
      <w:lvlText w:val="%6"/>
      <w:lvlJc w:val="left"/>
      <w:pPr>
        <w:ind w:left="414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F656E5E2">
      <w:start w:val="1"/>
      <w:numFmt w:val="decimal"/>
      <w:lvlText w:val="%7"/>
      <w:lvlJc w:val="left"/>
      <w:pPr>
        <w:ind w:left="486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B2E20DD8">
      <w:start w:val="1"/>
      <w:numFmt w:val="lowerLetter"/>
      <w:lvlText w:val="%8"/>
      <w:lvlJc w:val="left"/>
      <w:pPr>
        <w:ind w:left="558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53321034">
      <w:start w:val="1"/>
      <w:numFmt w:val="lowerRoman"/>
      <w:lvlText w:val="%9"/>
      <w:lvlJc w:val="left"/>
      <w:pPr>
        <w:ind w:left="630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1" w15:restartNumberingAfterBreak="0">
    <w:nsid w:val="752A1EDF"/>
    <w:multiLevelType w:val="hybridMultilevel"/>
    <w:tmpl w:val="2B606C5E"/>
    <w:lvl w:ilvl="0" w:tplc="E676ED3C">
      <w:start w:val="3"/>
      <w:numFmt w:val="upperRoman"/>
      <w:lvlText w:val="%1."/>
      <w:lvlJc w:val="left"/>
      <w:pPr>
        <w:ind w:left="818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D9A88470">
      <w:start w:val="1"/>
      <w:numFmt w:val="bullet"/>
      <w:lvlText w:val="-"/>
      <w:lvlJc w:val="left"/>
      <w:pPr>
        <w:ind w:left="72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4A2AA4AA">
      <w:start w:val="1"/>
      <w:numFmt w:val="bullet"/>
      <w:lvlText w:val="▪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992CC0F8">
      <w:start w:val="1"/>
      <w:numFmt w:val="bullet"/>
      <w:lvlText w:val="•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63DC5930">
      <w:start w:val="1"/>
      <w:numFmt w:val="bullet"/>
      <w:lvlText w:val="o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EA18567A">
      <w:start w:val="1"/>
      <w:numFmt w:val="bullet"/>
      <w:lvlText w:val="▪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0F14E5C6">
      <w:start w:val="1"/>
      <w:numFmt w:val="bullet"/>
      <w:lvlText w:val="•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9584908A">
      <w:start w:val="1"/>
      <w:numFmt w:val="bullet"/>
      <w:lvlText w:val="o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6CBAB42C">
      <w:start w:val="1"/>
      <w:numFmt w:val="bullet"/>
      <w:lvlText w:val="▪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2" w15:restartNumberingAfterBreak="0">
    <w:nsid w:val="7552220E"/>
    <w:multiLevelType w:val="hybridMultilevel"/>
    <w:tmpl w:val="F078B2A8"/>
    <w:lvl w:ilvl="0" w:tplc="6A5A706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61231D"/>
    <w:multiLevelType w:val="hybridMultilevel"/>
    <w:tmpl w:val="F5C083C4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436B75A">
      <w:start w:val="1"/>
      <w:numFmt w:val="decimal"/>
      <w:lvlText w:val="%2."/>
      <w:lvlJc w:val="left"/>
      <w:pPr>
        <w:ind w:left="360" w:hanging="360"/>
      </w:pPr>
      <w:rPr>
        <w:rFonts w:ascii="Times New Roman" w:eastAsiaTheme="minorHAnsi" w:hAnsi="Times New Roman" w:cstheme="minorBidi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3357468">
    <w:abstractNumId w:val="10"/>
  </w:num>
  <w:num w:numId="2" w16cid:durableId="466898620">
    <w:abstractNumId w:val="14"/>
  </w:num>
  <w:num w:numId="3" w16cid:durableId="214200317">
    <w:abstractNumId w:val="7"/>
  </w:num>
  <w:num w:numId="4" w16cid:durableId="487786325">
    <w:abstractNumId w:val="22"/>
  </w:num>
  <w:num w:numId="5" w16cid:durableId="1952123564">
    <w:abstractNumId w:val="27"/>
  </w:num>
  <w:num w:numId="6" w16cid:durableId="1119178211">
    <w:abstractNumId w:val="0"/>
  </w:num>
  <w:num w:numId="7" w16cid:durableId="533152575">
    <w:abstractNumId w:val="29"/>
  </w:num>
  <w:num w:numId="8" w16cid:durableId="1373461005">
    <w:abstractNumId w:val="4"/>
  </w:num>
  <w:num w:numId="9" w16cid:durableId="913128097">
    <w:abstractNumId w:val="19"/>
  </w:num>
  <w:num w:numId="10" w16cid:durableId="2077433309">
    <w:abstractNumId w:val="3"/>
  </w:num>
  <w:num w:numId="11" w16cid:durableId="158737542">
    <w:abstractNumId w:val="13"/>
  </w:num>
  <w:num w:numId="12" w16cid:durableId="1845435214">
    <w:abstractNumId w:val="24"/>
  </w:num>
  <w:num w:numId="13" w16cid:durableId="412043612">
    <w:abstractNumId w:val="11"/>
  </w:num>
  <w:num w:numId="14" w16cid:durableId="1664428635">
    <w:abstractNumId w:val="18"/>
  </w:num>
  <w:num w:numId="15" w16cid:durableId="1328440018">
    <w:abstractNumId w:val="17"/>
  </w:num>
  <w:num w:numId="16" w16cid:durableId="1946451665">
    <w:abstractNumId w:val="8"/>
  </w:num>
  <w:num w:numId="17" w16cid:durableId="1672946309">
    <w:abstractNumId w:val="5"/>
  </w:num>
  <w:num w:numId="18" w16cid:durableId="1047602800">
    <w:abstractNumId w:val="21"/>
  </w:num>
  <w:num w:numId="19" w16cid:durableId="203876868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2705814">
    <w:abstractNumId w:val="31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 w16cid:durableId="2143964273">
    <w:abstractNumId w:val="20"/>
  </w:num>
  <w:num w:numId="22" w16cid:durableId="2013528303">
    <w:abstractNumId w:val="26"/>
  </w:num>
  <w:num w:numId="23" w16cid:durableId="699626235">
    <w:abstractNumId w:val="25"/>
  </w:num>
  <w:num w:numId="24" w16cid:durableId="1671978693">
    <w:abstractNumId w:val="9"/>
  </w:num>
  <w:num w:numId="25" w16cid:durableId="68967687">
    <w:abstractNumId w:val="23"/>
  </w:num>
  <w:num w:numId="26" w16cid:durableId="1222518300">
    <w:abstractNumId w:val="33"/>
  </w:num>
  <w:num w:numId="27" w16cid:durableId="780418573">
    <w:abstractNumId w:val="28"/>
  </w:num>
  <w:num w:numId="28" w16cid:durableId="433135243">
    <w:abstractNumId w:val="12"/>
  </w:num>
  <w:num w:numId="29" w16cid:durableId="626010963">
    <w:abstractNumId w:val="6"/>
  </w:num>
  <w:num w:numId="30" w16cid:durableId="1573196358">
    <w:abstractNumId w:val="32"/>
  </w:num>
  <w:num w:numId="31" w16cid:durableId="647251428">
    <w:abstractNumId w:val="16"/>
  </w:num>
  <w:num w:numId="32" w16cid:durableId="776752785">
    <w:abstractNumId w:val="15"/>
  </w:num>
  <w:num w:numId="33" w16cid:durableId="1515267688">
    <w:abstractNumId w:val="1"/>
  </w:num>
  <w:num w:numId="34" w16cid:durableId="17694976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5779"/>
    <w:rsid w:val="00006DAB"/>
    <w:rsid w:val="00012116"/>
    <w:rsid w:val="00014C51"/>
    <w:rsid w:val="000265EA"/>
    <w:rsid w:val="000317FD"/>
    <w:rsid w:val="000338CA"/>
    <w:rsid w:val="00034A3F"/>
    <w:rsid w:val="00034B2E"/>
    <w:rsid w:val="00037B41"/>
    <w:rsid w:val="0004144C"/>
    <w:rsid w:val="00045779"/>
    <w:rsid w:val="00045FE6"/>
    <w:rsid w:val="000555C7"/>
    <w:rsid w:val="00066177"/>
    <w:rsid w:val="00067419"/>
    <w:rsid w:val="0007027E"/>
    <w:rsid w:val="00070E24"/>
    <w:rsid w:val="00072872"/>
    <w:rsid w:val="00073D3E"/>
    <w:rsid w:val="00096240"/>
    <w:rsid w:val="000D150C"/>
    <w:rsid w:val="000D4994"/>
    <w:rsid w:val="000E0774"/>
    <w:rsid w:val="000F23A9"/>
    <w:rsid w:val="00105C94"/>
    <w:rsid w:val="00122048"/>
    <w:rsid w:val="00126956"/>
    <w:rsid w:val="00137CE6"/>
    <w:rsid w:val="00150456"/>
    <w:rsid w:val="00157AC5"/>
    <w:rsid w:val="00161E68"/>
    <w:rsid w:val="00165372"/>
    <w:rsid w:val="001707DC"/>
    <w:rsid w:val="00185B2F"/>
    <w:rsid w:val="0019157B"/>
    <w:rsid w:val="001A27DB"/>
    <w:rsid w:val="001B387D"/>
    <w:rsid w:val="001C22E0"/>
    <w:rsid w:val="001D6431"/>
    <w:rsid w:val="001D70CC"/>
    <w:rsid w:val="001E0FBB"/>
    <w:rsid w:val="001E67BA"/>
    <w:rsid w:val="001E7000"/>
    <w:rsid w:val="001F00FF"/>
    <w:rsid w:val="001F3268"/>
    <w:rsid w:val="00212508"/>
    <w:rsid w:val="00215AD8"/>
    <w:rsid w:val="00221BA3"/>
    <w:rsid w:val="00232F3D"/>
    <w:rsid w:val="00250543"/>
    <w:rsid w:val="00253ED3"/>
    <w:rsid w:val="00257EE5"/>
    <w:rsid w:val="00260453"/>
    <w:rsid w:val="00263FA1"/>
    <w:rsid w:val="002648FD"/>
    <w:rsid w:val="00275E67"/>
    <w:rsid w:val="00295163"/>
    <w:rsid w:val="002B4B31"/>
    <w:rsid w:val="002C5BD2"/>
    <w:rsid w:val="002D2D8A"/>
    <w:rsid w:val="002D65B9"/>
    <w:rsid w:val="002D6D79"/>
    <w:rsid w:val="002F3937"/>
    <w:rsid w:val="00305A38"/>
    <w:rsid w:val="003126E5"/>
    <w:rsid w:val="003207BB"/>
    <w:rsid w:val="00342B0F"/>
    <w:rsid w:val="00354E70"/>
    <w:rsid w:val="00363D30"/>
    <w:rsid w:val="00367EE1"/>
    <w:rsid w:val="00383105"/>
    <w:rsid w:val="0038533E"/>
    <w:rsid w:val="003A55C3"/>
    <w:rsid w:val="003A5BF2"/>
    <w:rsid w:val="003B137D"/>
    <w:rsid w:val="003B5116"/>
    <w:rsid w:val="003B5441"/>
    <w:rsid w:val="003B6C10"/>
    <w:rsid w:val="003C5EEB"/>
    <w:rsid w:val="003D19BE"/>
    <w:rsid w:val="003D421B"/>
    <w:rsid w:val="003D73A6"/>
    <w:rsid w:val="003E7324"/>
    <w:rsid w:val="003F579D"/>
    <w:rsid w:val="00412B18"/>
    <w:rsid w:val="004144C6"/>
    <w:rsid w:val="0041583D"/>
    <w:rsid w:val="00443F19"/>
    <w:rsid w:val="004606B3"/>
    <w:rsid w:val="00466FD2"/>
    <w:rsid w:val="00472D97"/>
    <w:rsid w:val="00483F91"/>
    <w:rsid w:val="00485B62"/>
    <w:rsid w:val="00496EC0"/>
    <w:rsid w:val="00497F6F"/>
    <w:rsid w:val="004A12F0"/>
    <w:rsid w:val="004B08A1"/>
    <w:rsid w:val="004B5933"/>
    <w:rsid w:val="004B5D1F"/>
    <w:rsid w:val="004C4315"/>
    <w:rsid w:val="004D5189"/>
    <w:rsid w:val="004F0C05"/>
    <w:rsid w:val="004F74B0"/>
    <w:rsid w:val="00543135"/>
    <w:rsid w:val="0055577E"/>
    <w:rsid w:val="0055718C"/>
    <w:rsid w:val="0056533E"/>
    <w:rsid w:val="0057342D"/>
    <w:rsid w:val="005760D0"/>
    <w:rsid w:val="005768CB"/>
    <w:rsid w:val="005904C4"/>
    <w:rsid w:val="00593604"/>
    <w:rsid w:val="005942C5"/>
    <w:rsid w:val="005967B9"/>
    <w:rsid w:val="005B5D92"/>
    <w:rsid w:val="005B680C"/>
    <w:rsid w:val="005C7A0C"/>
    <w:rsid w:val="005C7BC3"/>
    <w:rsid w:val="005D22CE"/>
    <w:rsid w:val="005E733A"/>
    <w:rsid w:val="00605006"/>
    <w:rsid w:val="00616179"/>
    <w:rsid w:val="00616A1A"/>
    <w:rsid w:val="00647BF9"/>
    <w:rsid w:val="00650F9D"/>
    <w:rsid w:val="00657A93"/>
    <w:rsid w:val="00670375"/>
    <w:rsid w:val="00687751"/>
    <w:rsid w:val="006966A2"/>
    <w:rsid w:val="006A0264"/>
    <w:rsid w:val="006A126C"/>
    <w:rsid w:val="006A59B3"/>
    <w:rsid w:val="006B3488"/>
    <w:rsid w:val="006C062D"/>
    <w:rsid w:val="006C29EE"/>
    <w:rsid w:val="006D2870"/>
    <w:rsid w:val="006E085F"/>
    <w:rsid w:val="006E1008"/>
    <w:rsid w:val="006E3E6A"/>
    <w:rsid w:val="006F17E1"/>
    <w:rsid w:val="00705CFB"/>
    <w:rsid w:val="00714792"/>
    <w:rsid w:val="00716B72"/>
    <w:rsid w:val="007224A4"/>
    <w:rsid w:val="00726BCA"/>
    <w:rsid w:val="00726F3A"/>
    <w:rsid w:val="00756D63"/>
    <w:rsid w:val="007607CF"/>
    <w:rsid w:val="007636BA"/>
    <w:rsid w:val="00772E63"/>
    <w:rsid w:val="00781821"/>
    <w:rsid w:val="0078749A"/>
    <w:rsid w:val="00795DFA"/>
    <w:rsid w:val="00796F8F"/>
    <w:rsid w:val="007B083B"/>
    <w:rsid w:val="007B2A26"/>
    <w:rsid w:val="007C7572"/>
    <w:rsid w:val="007D467B"/>
    <w:rsid w:val="007D5017"/>
    <w:rsid w:val="007D67AC"/>
    <w:rsid w:val="007E17EE"/>
    <w:rsid w:val="007F1492"/>
    <w:rsid w:val="00806C97"/>
    <w:rsid w:val="00812EB7"/>
    <w:rsid w:val="00822540"/>
    <w:rsid w:val="00826A62"/>
    <w:rsid w:val="008273A7"/>
    <w:rsid w:val="008331DB"/>
    <w:rsid w:val="008333ED"/>
    <w:rsid w:val="00851D2A"/>
    <w:rsid w:val="00866D5B"/>
    <w:rsid w:val="00866D74"/>
    <w:rsid w:val="00870614"/>
    <w:rsid w:val="008721B0"/>
    <w:rsid w:val="0087284C"/>
    <w:rsid w:val="00880A0A"/>
    <w:rsid w:val="008869E1"/>
    <w:rsid w:val="00891932"/>
    <w:rsid w:val="0089606D"/>
    <w:rsid w:val="008A0B56"/>
    <w:rsid w:val="008A1960"/>
    <w:rsid w:val="008A478C"/>
    <w:rsid w:val="008A4D1B"/>
    <w:rsid w:val="008C1714"/>
    <w:rsid w:val="008C2141"/>
    <w:rsid w:val="008C2F03"/>
    <w:rsid w:val="008C49A3"/>
    <w:rsid w:val="008F5ACD"/>
    <w:rsid w:val="00903943"/>
    <w:rsid w:val="00905F41"/>
    <w:rsid w:val="00915A8A"/>
    <w:rsid w:val="00922109"/>
    <w:rsid w:val="0092356A"/>
    <w:rsid w:val="009339BB"/>
    <w:rsid w:val="00934619"/>
    <w:rsid w:val="00941808"/>
    <w:rsid w:val="009660C1"/>
    <w:rsid w:val="00974035"/>
    <w:rsid w:val="009A7078"/>
    <w:rsid w:val="009B4F40"/>
    <w:rsid w:val="009B5BA2"/>
    <w:rsid w:val="00A03528"/>
    <w:rsid w:val="00A12FC3"/>
    <w:rsid w:val="00A27BFB"/>
    <w:rsid w:val="00A37F21"/>
    <w:rsid w:val="00A45903"/>
    <w:rsid w:val="00A532E2"/>
    <w:rsid w:val="00A60068"/>
    <w:rsid w:val="00A662BB"/>
    <w:rsid w:val="00A708A0"/>
    <w:rsid w:val="00A7474D"/>
    <w:rsid w:val="00A76D5D"/>
    <w:rsid w:val="00A835E5"/>
    <w:rsid w:val="00A8494F"/>
    <w:rsid w:val="00A939D6"/>
    <w:rsid w:val="00AA0B4A"/>
    <w:rsid w:val="00AA4125"/>
    <w:rsid w:val="00AC0412"/>
    <w:rsid w:val="00AE2F93"/>
    <w:rsid w:val="00B10704"/>
    <w:rsid w:val="00B1297F"/>
    <w:rsid w:val="00B243C7"/>
    <w:rsid w:val="00B24874"/>
    <w:rsid w:val="00B36B14"/>
    <w:rsid w:val="00B47C3D"/>
    <w:rsid w:val="00B63418"/>
    <w:rsid w:val="00B638B3"/>
    <w:rsid w:val="00B66789"/>
    <w:rsid w:val="00B722D2"/>
    <w:rsid w:val="00B7296E"/>
    <w:rsid w:val="00B72D5E"/>
    <w:rsid w:val="00B8177A"/>
    <w:rsid w:val="00B82B63"/>
    <w:rsid w:val="00BB30C5"/>
    <w:rsid w:val="00BB5810"/>
    <w:rsid w:val="00BB6B8B"/>
    <w:rsid w:val="00BC4A10"/>
    <w:rsid w:val="00BC51D1"/>
    <w:rsid w:val="00BE6A20"/>
    <w:rsid w:val="00BF04B9"/>
    <w:rsid w:val="00BF6676"/>
    <w:rsid w:val="00C07D6E"/>
    <w:rsid w:val="00C107A9"/>
    <w:rsid w:val="00C31ACA"/>
    <w:rsid w:val="00C412F8"/>
    <w:rsid w:val="00C52AEE"/>
    <w:rsid w:val="00C600BA"/>
    <w:rsid w:val="00C734EF"/>
    <w:rsid w:val="00C7506B"/>
    <w:rsid w:val="00C932CB"/>
    <w:rsid w:val="00C9412B"/>
    <w:rsid w:val="00CA7812"/>
    <w:rsid w:val="00CB3FCB"/>
    <w:rsid w:val="00CC068D"/>
    <w:rsid w:val="00CC3976"/>
    <w:rsid w:val="00CD2C08"/>
    <w:rsid w:val="00CE074E"/>
    <w:rsid w:val="00CE4581"/>
    <w:rsid w:val="00CF3552"/>
    <w:rsid w:val="00D01570"/>
    <w:rsid w:val="00D05631"/>
    <w:rsid w:val="00D05B71"/>
    <w:rsid w:val="00D145E8"/>
    <w:rsid w:val="00D27E5C"/>
    <w:rsid w:val="00D45CE2"/>
    <w:rsid w:val="00D47E42"/>
    <w:rsid w:val="00D50BD4"/>
    <w:rsid w:val="00D63C59"/>
    <w:rsid w:val="00D66AF5"/>
    <w:rsid w:val="00D92253"/>
    <w:rsid w:val="00D93DEF"/>
    <w:rsid w:val="00D94F0E"/>
    <w:rsid w:val="00D95350"/>
    <w:rsid w:val="00DB00C2"/>
    <w:rsid w:val="00DC0A2F"/>
    <w:rsid w:val="00DC7732"/>
    <w:rsid w:val="00DD1F3F"/>
    <w:rsid w:val="00DD3AC1"/>
    <w:rsid w:val="00DD52E5"/>
    <w:rsid w:val="00DE5090"/>
    <w:rsid w:val="00DE6710"/>
    <w:rsid w:val="00DF1A63"/>
    <w:rsid w:val="00E12099"/>
    <w:rsid w:val="00E1495C"/>
    <w:rsid w:val="00E16AC8"/>
    <w:rsid w:val="00E22FBF"/>
    <w:rsid w:val="00E26980"/>
    <w:rsid w:val="00E26DB8"/>
    <w:rsid w:val="00E37600"/>
    <w:rsid w:val="00E45A43"/>
    <w:rsid w:val="00E472DB"/>
    <w:rsid w:val="00E50579"/>
    <w:rsid w:val="00E555AF"/>
    <w:rsid w:val="00E5679E"/>
    <w:rsid w:val="00E63949"/>
    <w:rsid w:val="00E64E92"/>
    <w:rsid w:val="00E741A1"/>
    <w:rsid w:val="00E80C2F"/>
    <w:rsid w:val="00E8569E"/>
    <w:rsid w:val="00E86E12"/>
    <w:rsid w:val="00E87C98"/>
    <w:rsid w:val="00E90FF8"/>
    <w:rsid w:val="00E97891"/>
    <w:rsid w:val="00EA091A"/>
    <w:rsid w:val="00EA157D"/>
    <w:rsid w:val="00EB24CE"/>
    <w:rsid w:val="00EC42BD"/>
    <w:rsid w:val="00EC6AF1"/>
    <w:rsid w:val="00ED1DA8"/>
    <w:rsid w:val="00ED3BD2"/>
    <w:rsid w:val="00EE08E4"/>
    <w:rsid w:val="00EF72DC"/>
    <w:rsid w:val="00F02BAF"/>
    <w:rsid w:val="00F035F6"/>
    <w:rsid w:val="00F226E0"/>
    <w:rsid w:val="00F25C63"/>
    <w:rsid w:val="00F3228D"/>
    <w:rsid w:val="00F33580"/>
    <w:rsid w:val="00F3586A"/>
    <w:rsid w:val="00F36ACE"/>
    <w:rsid w:val="00F4175E"/>
    <w:rsid w:val="00F41DEA"/>
    <w:rsid w:val="00F433F0"/>
    <w:rsid w:val="00F57224"/>
    <w:rsid w:val="00F57C0A"/>
    <w:rsid w:val="00F833A0"/>
    <w:rsid w:val="00F95005"/>
    <w:rsid w:val="00F9514A"/>
    <w:rsid w:val="00FA7F23"/>
    <w:rsid w:val="00FD5F40"/>
    <w:rsid w:val="00FE3342"/>
    <w:rsid w:val="00FF1438"/>
    <w:rsid w:val="00FF6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E1061D"/>
  <w15:docId w15:val="{FCFDD982-320F-416E-AC36-49713E07C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GB" w:eastAsia="en-US" w:bidi="ar-SA"/>
      </w:rPr>
    </w:rPrDefault>
    <w:pPrDefault>
      <w:pPr>
        <w:spacing w:before="120" w:after="120"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0B4A"/>
  </w:style>
  <w:style w:type="paragraph" w:styleId="Heading1">
    <w:name w:val="heading 1"/>
    <w:basedOn w:val="Normal"/>
    <w:next w:val="Normal"/>
    <w:link w:val="Heading1Char"/>
    <w:uiPriority w:val="9"/>
    <w:qFormat/>
    <w:rsid w:val="00DD1F3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D65B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85B62"/>
    <w:pPr>
      <w:keepNext/>
      <w:keepLines/>
      <w:spacing w:before="160" w:after="80" w:line="248" w:lineRule="auto"/>
      <w:ind w:left="1646" w:right="3279" w:hanging="10"/>
      <w:jc w:val="both"/>
      <w:outlineLvl w:val="2"/>
    </w:pPr>
    <w:rPr>
      <w:rFonts w:eastAsiaTheme="majorEastAsia" w:cstheme="majorBidi"/>
      <w:color w:val="365F91" w:themeColor="accent1" w:themeShade="BF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45779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107A9"/>
    <w:pPr>
      <w:ind w:left="720"/>
      <w:contextualSpacing/>
    </w:pPr>
  </w:style>
  <w:style w:type="table" w:customStyle="1" w:styleId="TableGrid1">
    <w:name w:val="Table Grid1"/>
    <w:basedOn w:val="TableNormal"/>
    <w:next w:val="TableGrid"/>
    <w:rsid w:val="00260453"/>
    <w:pPr>
      <w:spacing w:before="0" w:after="0" w:line="240" w:lineRule="auto"/>
      <w:jc w:val="both"/>
    </w:pPr>
    <w:rPr>
      <w:rFonts w:eastAsia="Times New Roman" w:cs="Times New Roman"/>
      <w:color w:val="000000"/>
      <w:sz w:val="22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rsid w:val="00260453"/>
    <w:pPr>
      <w:spacing w:before="0" w:after="0" w:line="240" w:lineRule="auto"/>
      <w:jc w:val="both"/>
    </w:pPr>
    <w:rPr>
      <w:rFonts w:eastAsia="Times New Roman" w:cs="Times New Roman"/>
      <w:color w:val="000000"/>
      <w:sz w:val="22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60453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045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16179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6179"/>
  </w:style>
  <w:style w:type="paragraph" w:styleId="Footer">
    <w:name w:val="footer"/>
    <w:basedOn w:val="Normal"/>
    <w:link w:val="FooterChar"/>
    <w:uiPriority w:val="99"/>
    <w:unhideWhenUsed/>
    <w:rsid w:val="00616179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6179"/>
  </w:style>
  <w:style w:type="paragraph" w:styleId="NormalWeb">
    <w:name w:val="Normal (Web)"/>
    <w:basedOn w:val="Normal"/>
    <w:uiPriority w:val="99"/>
    <w:unhideWhenUsed/>
    <w:rsid w:val="0055718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726BCA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485B62"/>
    <w:rPr>
      <w:rFonts w:eastAsiaTheme="majorEastAsia" w:cstheme="majorBidi"/>
      <w:color w:val="365F91" w:themeColor="accent1" w:themeShade="BF"/>
      <w:szCs w:val="28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DD1F3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Char">
    <w:name w:val="Char"/>
    <w:basedOn w:val="Normal"/>
    <w:autoRedefine/>
    <w:rsid w:val="00157AC5"/>
    <w:pPr>
      <w:spacing w:before="0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2D65B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98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9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0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1A0F3B-CE55-42AE-AC33-626B27097A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529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5</cp:revision>
  <dcterms:created xsi:type="dcterms:W3CDTF">2025-10-08T01:45:00Z</dcterms:created>
  <dcterms:modified xsi:type="dcterms:W3CDTF">2025-10-10T02:35:00Z</dcterms:modified>
</cp:coreProperties>
</file>